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E31D" w14:textId="50B2E1DF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.</w:t>
      </w:r>
    </w:p>
    <w:p w14:paraId="3E8FA135" w14:textId="26F3D310" w:rsidR="009313BF" w:rsidRPr="005F7C62" w:rsidRDefault="009313BF" w:rsidP="004E67E3">
      <w:pPr>
        <w:tabs>
          <w:tab w:val="right" w:pos="9026"/>
        </w:tabs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5F7C62">
        <w:rPr>
          <w:rFonts w:ascii="Calibri" w:hAnsi="Calibri" w:cs="Calibri"/>
          <w:b/>
          <w:bCs/>
          <w:sz w:val="28"/>
          <w:szCs w:val="28"/>
        </w:rPr>
        <w:t xml:space="preserve">Útskriftarræða </w:t>
      </w:r>
      <w:r w:rsidR="00C2396B" w:rsidRPr="005F7C62">
        <w:rPr>
          <w:rFonts w:ascii="Calibri" w:hAnsi="Calibri" w:cs="Calibri"/>
          <w:b/>
          <w:bCs/>
          <w:sz w:val="28"/>
          <w:szCs w:val="28"/>
        </w:rPr>
        <w:t>skólameis</w:t>
      </w:r>
      <w:r w:rsidR="00BA4E95" w:rsidRPr="005F7C62">
        <w:rPr>
          <w:rFonts w:ascii="Calibri" w:hAnsi="Calibri" w:cs="Calibri"/>
          <w:b/>
          <w:bCs/>
          <w:sz w:val="28"/>
          <w:szCs w:val="28"/>
        </w:rPr>
        <w:t>t</w:t>
      </w:r>
      <w:r w:rsidR="00C2396B" w:rsidRPr="005F7C62">
        <w:rPr>
          <w:rFonts w:ascii="Calibri" w:hAnsi="Calibri" w:cs="Calibri"/>
          <w:b/>
          <w:bCs/>
          <w:sz w:val="28"/>
          <w:szCs w:val="28"/>
        </w:rPr>
        <w:t xml:space="preserve">ara </w:t>
      </w:r>
      <w:r w:rsidRPr="005F7C62">
        <w:rPr>
          <w:rFonts w:ascii="Calibri" w:hAnsi="Calibri" w:cs="Calibri"/>
          <w:b/>
          <w:bCs/>
          <w:sz w:val="28"/>
          <w:szCs w:val="28"/>
        </w:rPr>
        <w:t xml:space="preserve">Fjölbrautaskóla Snæfellinga </w:t>
      </w:r>
      <w:r w:rsidR="00C2396B" w:rsidRPr="005F7C62">
        <w:rPr>
          <w:rFonts w:ascii="Calibri" w:hAnsi="Calibri" w:cs="Calibri"/>
          <w:b/>
          <w:bCs/>
          <w:sz w:val="28"/>
          <w:szCs w:val="28"/>
        </w:rPr>
        <w:t>22</w:t>
      </w:r>
      <w:r w:rsidR="008C0076" w:rsidRPr="005F7C62">
        <w:rPr>
          <w:rFonts w:ascii="Calibri" w:hAnsi="Calibri" w:cs="Calibri"/>
          <w:b/>
          <w:bCs/>
          <w:sz w:val="28"/>
          <w:szCs w:val="28"/>
        </w:rPr>
        <w:t>.</w:t>
      </w:r>
      <w:r w:rsidR="00C2396B" w:rsidRPr="005F7C62">
        <w:rPr>
          <w:rFonts w:ascii="Calibri" w:hAnsi="Calibri" w:cs="Calibri"/>
          <w:b/>
          <w:bCs/>
          <w:sz w:val="28"/>
          <w:szCs w:val="28"/>
        </w:rPr>
        <w:t xml:space="preserve">maí </w:t>
      </w:r>
      <w:r w:rsidRPr="005F7C62">
        <w:rPr>
          <w:rFonts w:ascii="Calibri" w:hAnsi="Calibri" w:cs="Calibri"/>
          <w:b/>
          <w:bCs/>
          <w:sz w:val="28"/>
          <w:szCs w:val="28"/>
        </w:rPr>
        <w:t>2026</w:t>
      </w:r>
      <w:r w:rsidR="007F4C33" w:rsidRPr="005F7C62">
        <w:rPr>
          <w:rFonts w:ascii="Calibri" w:hAnsi="Calibri" w:cs="Calibri"/>
          <w:b/>
          <w:bCs/>
          <w:sz w:val="28"/>
          <w:szCs w:val="28"/>
        </w:rPr>
        <w:tab/>
      </w:r>
    </w:p>
    <w:p w14:paraId="4F51532A" w14:textId="43DB28FF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Ágætu hátíðargestir, </w:t>
      </w:r>
      <w:r w:rsidR="008C0076" w:rsidRPr="005F7C62">
        <w:rPr>
          <w:rFonts w:ascii="Calibri" w:hAnsi="Calibri" w:cs="Calibri"/>
          <w:sz w:val="28"/>
          <w:szCs w:val="28"/>
        </w:rPr>
        <w:t xml:space="preserve">útskriftarefni, fjölskyldur, aðstandendur og </w:t>
      </w:r>
      <w:r w:rsidRPr="005F7C62">
        <w:rPr>
          <w:rFonts w:ascii="Calibri" w:hAnsi="Calibri" w:cs="Calibri"/>
          <w:sz w:val="28"/>
          <w:szCs w:val="28"/>
        </w:rPr>
        <w:t>samstarfsfólk</w:t>
      </w:r>
      <w:r w:rsidR="008C0076" w:rsidRPr="005F7C62">
        <w:rPr>
          <w:rFonts w:ascii="Calibri" w:hAnsi="Calibri" w:cs="Calibri"/>
          <w:sz w:val="28"/>
          <w:szCs w:val="28"/>
        </w:rPr>
        <w:t>.</w:t>
      </w:r>
      <w:r w:rsidRPr="005F7C62">
        <w:rPr>
          <w:rFonts w:ascii="Calibri" w:hAnsi="Calibri" w:cs="Calibri"/>
          <w:sz w:val="28"/>
          <w:szCs w:val="28"/>
        </w:rPr>
        <w:t xml:space="preserve"> </w:t>
      </w:r>
    </w:p>
    <w:p w14:paraId="7DF0645F" w14:textId="30DDD917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Gleðilega hátíð og velkomin á útskriftarhátíð Fjölbrautaskóla Snæfellinga</w:t>
      </w:r>
      <w:r w:rsidR="00F15CF0" w:rsidRPr="005F7C62">
        <w:rPr>
          <w:rFonts w:ascii="Calibri" w:hAnsi="Calibri" w:cs="Calibri"/>
          <w:sz w:val="28"/>
          <w:szCs w:val="28"/>
        </w:rPr>
        <w:t>.</w:t>
      </w:r>
    </w:p>
    <w:p w14:paraId="0A4782DB" w14:textId="35A60353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Á </w:t>
      </w:r>
      <w:r w:rsidR="00D07D25" w:rsidRPr="005F7C62">
        <w:rPr>
          <w:rFonts w:ascii="Calibri" w:hAnsi="Calibri" w:cs="Calibri"/>
          <w:sz w:val="28"/>
          <w:szCs w:val="28"/>
        </w:rPr>
        <w:t>vorönn</w:t>
      </w:r>
      <w:r w:rsidRPr="005F7C62">
        <w:rPr>
          <w:rFonts w:ascii="Calibri" w:hAnsi="Calibri" w:cs="Calibri"/>
          <w:sz w:val="28"/>
          <w:szCs w:val="28"/>
        </w:rPr>
        <w:t xml:space="preserve"> voru tæpleg 260 nemendur skráðir í nám við FSN</w:t>
      </w:r>
      <w:r w:rsidR="00D07D25" w:rsidRPr="005F7C62">
        <w:rPr>
          <w:rFonts w:ascii="Calibri" w:hAnsi="Calibri" w:cs="Calibri"/>
          <w:sz w:val="28"/>
          <w:szCs w:val="28"/>
        </w:rPr>
        <w:t xml:space="preserve"> og</w:t>
      </w:r>
      <w:r w:rsidRPr="005F7C62">
        <w:rPr>
          <w:rFonts w:ascii="Calibri" w:hAnsi="Calibri" w:cs="Calibri"/>
          <w:sz w:val="28"/>
          <w:szCs w:val="28"/>
        </w:rPr>
        <w:t xml:space="preserve"> </w:t>
      </w:r>
      <w:r w:rsidR="00E27223" w:rsidRPr="005F7C62">
        <w:rPr>
          <w:rFonts w:ascii="Calibri" w:hAnsi="Calibri" w:cs="Calibri"/>
          <w:sz w:val="28"/>
          <w:szCs w:val="28"/>
        </w:rPr>
        <w:t>a</w:t>
      </w:r>
      <w:r w:rsidRPr="005F7C62">
        <w:rPr>
          <w:rFonts w:ascii="Calibri" w:hAnsi="Calibri" w:cs="Calibri"/>
          <w:sz w:val="28"/>
          <w:szCs w:val="28"/>
        </w:rPr>
        <w:t xml:space="preserve">f þessum hópi voru 188 nemendur </w:t>
      </w:r>
      <w:r w:rsidR="006A2DE5" w:rsidRPr="005F7C62">
        <w:rPr>
          <w:rFonts w:ascii="Calibri" w:hAnsi="Calibri" w:cs="Calibri"/>
          <w:sz w:val="28"/>
          <w:szCs w:val="28"/>
        </w:rPr>
        <w:t xml:space="preserve"> sem stunduðu </w:t>
      </w:r>
      <w:r w:rsidRPr="005F7C62">
        <w:rPr>
          <w:rFonts w:ascii="Calibri" w:hAnsi="Calibri" w:cs="Calibri"/>
          <w:sz w:val="28"/>
          <w:szCs w:val="28"/>
        </w:rPr>
        <w:t>fjarnám</w:t>
      </w:r>
      <w:r w:rsidR="006A2DE5" w:rsidRPr="005F7C62">
        <w:rPr>
          <w:rFonts w:ascii="Calibri" w:hAnsi="Calibri" w:cs="Calibri"/>
          <w:sz w:val="28"/>
          <w:szCs w:val="28"/>
        </w:rPr>
        <w:t xml:space="preserve"> við skólann </w:t>
      </w:r>
      <w:r w:rsidRPr="005F7C62">
        <w:rPr>
          <w:rFonts w:ascii="Calibri" w:hAnsi="Calibri" w:cs="Calibri"/>
          <w:sz w:val="28"/>
          <w:szCs w:val="28"/>
        </w:rPr>
        <w:t>og 70 nemendur sem stunduðu nám hér hjá okkur í Grundarfirði.</w:t>
      </w:r>
    </w:p>
    <w:p w14:paraId="7473C639" w14:textId="4C783EB2" w:rsidR="009313BF" w:rsidRPr="005F7C62" w:rsidRDefault="00F15CF0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Þessi útskrift er sú 42.í röðinni frá st</w:t>
      </w:r>
      <w:r w:rsidR="00F87E5B" w:rsidRPr="005F7C62">
        <w:rPr>
          <w:rFonts w:ascii="Calibri" w:hAnsi="Calibri" w:cs="Calibri"/>
          <w:sz w:val="28"/>
          <w:szCs w:val="28"/>
        </w:rPr>
        <w:t xml:space="preserve">ofnun skólans og </w:t>
      </w:r>
      <w:r w:rsidR="009313BF" w:rsidRPr="005F7C62">
        <w:rPr>
          <w:rFonts w:ascii="Calibri" w:hAnsi="Calibri" w:cs="Calibri"/>
          <w:sz w:val="28"/>
          <w:szCs w:val="28"/>
        </w:rPr>
        <w:t xml:space="preserve"> </w:t>
      </w:r>
      <w:r w:rsidR="003D26BD" w:rsidRPr="005F7C62">
        <w:rPr>
          <w:rFonts w:ascii="Calibri" w:hAnsi="Calibri" w:cs="Calibri"/>
          <w:sz w:val="28"/>
          <w:szCs w:val="28"/>
        </w:rPr>
        <w:t>munu</w:t>
      </w:r>
      <w:r w:rsidR="009313BF" w:rsidRPr="005F7C62">
        <w:rPr>
          <w:rFonts w:ascii="Calibri" w:hAnsi="Calibri" w:cs="Calibri"/>
          <w:sz w:val="28"/>
          <w:szCs w:val="28"/>
        </w:rPr>
        <w:t xml:space="preserve"> 17 nemendur útskrifast frá skólanum</w:t>
      </w:r>
      <w:r w:rsidR="003D26BD" w:rsidRPr="005F7C62">
        <w:rPr>
          <w:rFonts w:ascii="Calibri" w:hAnsi="Calibri" w:cs="Calibri"/>
          <w:sz w:val="28"/>
          <w:szCs w:val="28"/>
        </w:rPr>
        <w:t xml:space="preserve"> </w:t>
      </w:r>
      <w:r w:rsidR="001D164A" w:rsidRPr="005F7C62">
        <w:rPr>
          <w:rFonts w:ascii="Calibri" w:hAnsi="Calibri" w:cs="Calibri"/>
          <w:sz w:val="28"/>
          <w:szCs w:val="28"/>
        </w:rPr>
        <w:t>af fimm mismunandi brautum.</w:t>
      </w:r>
    </w:p>
    <w:p w14:paraId="18888187" w14:textId="77777777" w:rsidR="009313BF" w:rsidRPr="005F7C62" w:rsidRDefault="009313BF" w:rsidP="004E67E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b/>
          <w:bCs/>
          <w:sz w:val="28"/>
          <w:szCs w:val="28"/>
        </w:rPr>
        <w:t>6 nemendur</w:t>
      </w:r>
      <w:r w:rsidRPr="005F7C62">
        <w:rPr>
          <w:rFonts w:ascii="Calibri" w:hAnsi="Calibri" w:cs="Calibri"/>
          <w:sz w:val="28"/>
          <w:szCs w:val="28"/>
        </w:rPr>
        <w:t xml:space="preserve"> ljúka námi á félags- og hugvísindabraut.</w:t>
      </w:r>
    </w:p>
    <w:p w14:paraId="47DDE598" w14:textId="77777777" w:rsidR="009313BF" w:rsidRPr="005F7C62" w:rsidRDefault="009313BF" w:rsidP="004E67E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b/>
          <w:bCs/>
          <w:sz w:val="28"/>
          <w:szCs w:val="28"/>
        </w:rPr>
        <w:t>6 nemendur</w:t>
      </w:r>
      <w:r w:rsidRPr="005F7C62">
        <w:rPr>
          <w:rFonts w:ascii="Calibri" w:hAnsi="Calibri" w:cs="Calibri"/>
          <w:sz w:val="28"/>
          <w:szCs w:val="28"/>
        </w:rPr>
        <w:t xml:space="preserve"> ljúka námi á náttúru- og raunvísindabraut.</w:t>
      </w:r>
    </w:p>
    <w:p w14:paraId="26BDD1FC" w14:textId="77777777" w:rsidR="009313BF" w:rsidRPr="005F7C62" w:rsidRDefault="009313BF" w:rsidP="004E67E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b/>
          <w:bCs/>
          <w:sz w:val="28"/>
          <w:szCs w:val="28"/>
        </w:rPr>
        <w:t>2 nemendur</w:t>
      </w:r>
      <w:r w:rsidRPr="005F7C62">
        <w:rPr>
          <w:rFonts w:ascii="Calibri" w:hAnsi="Calibri" w:cs="Calibri"/>
          <w:sz w:val="28"/>
          <w:szCs w:val="28"/>
        </w:rPr>
        <w:t xml:space="preserve"> ljúka námi á opinni braut.</w:t>
      </w:r>
    </w:p>
    <w:p w14:paraId="5B2D7B40" w14:textId="77777777" w:rsidR="009313BF" w:rsidRPr="005F7C62" w:rsidRDefault="009313BF" w:rsidP="004E67E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b/>
          <w:bCs/>
          <w:sz w:val="28"/>
          <w:szCs w:val="28"/>
        </w:rPr>
        <w:t>2 nemendur</w:t>
      </w:r>
      <w:r w:rsidRPr="005F7C62">
        <w:rPr>
          <w:rFonts w:ascii="Calibri" w:hAnsi="Calibri" w:cs="Calibri"/>
          <w:sz w:val="28"/>
          <w:szCs w:val="28"/>
        </w:rPr>
        <w:t xml:space="preserve"> ljúka námi af íþróttabraut.</w:t>
      </w:r>
    </w:p>
    <w:p w14:paraId="7ADE23C2" w14:textId="77777777" w:rsidR="009313BF" w:rsidRPr="005F7C62" w:rsidRDefault="009313BF" w:rsidP="004E67E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b/>
          <w:bCs/>
          <w:sz w:val="28"/>
          <w:szCs w:val="28"/>
        </w:rPr>
        <w:t>1 nemandi</w:t>
      </w:r>
      <w:r w:rsidRPr="005F7C62">
        <w:rPr>
          <w:rFonts w:ascii="Calibri" w:hAnsi="Calibri" w:cs="Calibri"/>
          <w:sz w:val="28"/>
          <w:szCs w:val="28"/>
        </w:rPr>
        <w:t xml:space="preserve"> lýkur viðbótarnámi til stúdentsprófs.</w:t>
      </w:r>
    </w:p>
    <w:p w14:paraId="370EBDB1" w14:textId="522910EB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Um jólin útskrifuðust fimm nemendur frá skólanum. Vegna þess hve fáir útskriftarnemendur </w:t>
      </w:r>
      <w:r w:rsidR="00BD5850" w:rsidRPr="005F7C62">
        <w:rPr>
          <w:rFonts w:ascii="Calibri" w:hAnsi="Calibri" w:cs="Calibri"/>
          <w:sz w:val="28"/>
          <w:szCs w:val="28"/>
        </w:rPr>
        <w:t>voru</w:t>
      </w:r>
      <w:r w:rsidRPr="005F7C62">
        <w:rPr>
          <w:rFonts w:ascii="Calibri" w:hAnsi="Calibri" w:cs="Calibri"/>
          <w:sz w:val="28"/>
          <w:szCs w:val="28"/>
        </w:rPr>
        <w:t>, var ákveðið að bjóða þeim að mæta til hátíðarinnar í dag. Við fögnum því tveimur desember-útskriftarnemendum sem eru með okkur í hópnum í dag. Með þessum hópi hefur skólinn útskrifað samtals 640 nemendur frá fyrstu útskriftinni sem fram fór í desember árið 2005.</w:t>
      </w:r>
    </w:p>
    <w:p w14:paraId="4B8FFEA6" w14:textId="18F3DF68" w:rsidR="009313BF" w:rsidRPr="005F7C62" w:rsidRDefault="009313BF" w:rsidP="004E67E3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7B67F1F3" w14:textId="77777777" w:rsidR="00BC4EA9" w:rsidRPr="005F7C62" w:rsidRDefault="00BC4EA9" w:rsidP="004E67E3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E290DDA" w14:textId="0D92CBB2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Nú </w:t>
      </w:r>
      <w:r w:rsidR="00AA5874">
        <w:rPr>
          <w:rFonts w:ascii="Calibri" w:hAnsi="Calibri" w:cs="Calibri"/>
          <w:sz w:val="28"/>
          <w:szCs w:val="28"/>
        </w:rPr>
        <w:t xml:space="preserve">vil ég </w:t>
      </w:r>
      <w:r w:rsidRPr="005F7C62">
        <w:rPr>
          <w:rFonts w:ascii="Calibri" w:hAnsi="Calibri" w:cs="Calibri"/>
          <w:sz w:val="28"/>
          <w:szCs w:val="28"/>
        </w:rPr>
        <w:t>bið</w:t>
      </w:r>
      <w:r w:rsidR="00AA5874">
        <w:rPr>
          <w:rFonts w:ascii="Calibri" w:hAnsi="Calibri" w:cs="Calibri"/>
          <w:sz w:val="28"/>
          <w:szCs w:val="28"/>
        </w:rPr>
        <w:t>ja</w:t>
      </w:r>
      <w:r w:rsidRPr="005F7C62">
        <w:rPr>
          <w:rFonts w:ascii="Calibri" w:hAnsi="Calibri" w:cs="Calibri"/>
          <w:sz w:val="28"/>
          <w:szCs w:val="28"/>
        </w:rPr>
        <w:t xml:space="preserve"> nemendur um að koma hingað upp og taka við útskriftarskírteinum sínum. </w:t>
      </w:r>
    </w:p>
    <w:p w14:paraId="75C06222" w14:textId="77777777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Ágætu nýstúdentar, þá er komið að þessari langþráðu stund sem þið hafið beðið eftir: að setja upp hvítu kollana, tákn þeirrar prófgráðu sem þið hafið unnið svo hart að. Til hamingju!</w:t>
      </w:r>
    </w:p>
    <w:p w14:paraId="258C3B05" w14:textId="5F0F493D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Góðir gestir. FSN er skóli</w:t>
      </w:r>
      <w:r w:rsidR="00CB22A3" w:rsidRPr="005F7C62">
        <w:rPr>
          <w:rFonts w:ascii="Calibri" w:hAnsi="Calibri" w:cs="Calibri"/>
          <w:sz w:val="28"/>
          <w:szCs w:val="28"/>
        </w:rPr>
        <w:t xml:space="preserve"> sem hefur einkunnaorðin framsækni, </w:t>
      </w:r>
      <w:r w:rsidR="00AC68BD" w:rsidRPr="005F7C62">
        <w:rPr>
          <w:rFonts w:ascii="Calibri" w:hAnsi="Calibri" w:cs="Calibri"/>
          <w:sz w:val="28"/>
          <w:szCs w:val="28"/>
        </w:rPr>
        <w:t>sjálfstæði</w:t>
      </w:r>
      <w:r w:rsidR="00CB22A3" w:rsidRPr="005F7C62">
        <w:rPr>
          <w:rFonts w:ascii="Calibri" w:hAnsi="Calibri" w:cs="Calibri"/>
          <w:sz w:val="28"/>
          <w:szCs w:val="28"/>
        </w:rPr>
        <w:t xml:space="preserve"> og </w:t>
      </w:r>
      <w:r w:rsidR="00AC68BD" w:rsidRPr="005F7C62">
        <w:rPr>
          <w:rFonts w:ascii="Calibri" w:hAnsi="Calibri" w:cs="Calibri"/>
          <w:sz w:val="28"/>
          <w:szCs w:val="28"/>
        </w:rPr>
        <w:t>nýsköpun</w:t>
      </w:r>
      <w:r w:rsidRPr="005F7C62">
        <w:rPr>
          <w:rFonts w:ascii="Calibri" w:hAnsi="Calibri" w:cs="Calibri"/>
          <w:sz w:val="28"/>
          <w:szCs w:val="28"/>
        </w:rPr>
        <w:t xml:space="preserve">. </w:t>
      </w:r>
      <w:r w:rsidR="00810D5F" w:rsidRPr="005F7C62">
        <w:rPr>
          <w:rFonts w:ascii="Calibri" w:hAnsi="Calibri" w:cs="Calibri"/>
          <w:sz w:val="28"/>
          <w:szCs w:val="28"/>
        </w:rPr>
        <w:t>Það er því gaman að segja frá því að fyrir ári síðan</w:t>
      </w:r>
      <w:r w:rsidRPr="005F7C62">
        <w:rPr>
          <w:rFonts w:ascii="Calibri" w:hAnsi="Calibri" w:cs="Calibri"/>
          <w:sz w:val="28"/>
          <w:szCs w:val="28"/>
        </w:rPr>
        <w:t xml:space="preserve"> fékk skólinn, þriggja milljóna króna styrk úr Sprotasjóði</w:t>
      </w:r>
      <w:r w:rsidR="00810D5F" w:rsidRPr="005F7C62">
        <w:rPr>
          <w:rFonts w:ascii="Calibri" w:hAnsi="Calibri" w:cs="Calibri"/>
          <w:sz w:val="28"/>
          <w:szCs w:val="28"/>
        </w:rPr>
        <w:t xml:space="preserve">. </w:t>
      </w:r>
      <w:r w:rsidRPr="005F7C62">
        <w:rPr>
          <w:rFonts w:ascii="Calibri" w:hAnsi="Calibri" w:cs="Calibri"/>
          <w:sz w:val="28"/>
          <w:szCs w:val="28"/>
        </w:rPr>
        <w:t>Þess</w:t>
      </w:r>
      <w:r w:rsidR="00810D5F" w:rsidRPr="005F7C62">
        <w:rPr>
          <w:rFonts w:ascii="Calibri" w:hAnsi="Calibri" w:cs="Calibri"/>
          <w:sz w:val="28"/>
          <w:szCs w:val="28"/>
        </w:rPr>
        <w:t>i</w:t>
      </w:r>
      <w:r w:rsidRPr="005F7C62">
        <w:rPr>
          <w:rFonts w:ascii="Calibri" w:hAnsi="Calibri" w:cs="Calibri"/>
          <w:sz w:val="28"/>
          <w:szCs w:val="28"/>
        </w:rPr>
        <w:t xml:space="preserve"> styrk</w:t>
      </w:r>
      <w:r w:rsidR="00810D5F" w:rsidRPr="005F7C62">
        <w:rPr>
          <w:rFonts w:ascii="Calibri" w:hAnsi="Calibri" w:cs="Calibri"/>
          <w:sz w:val="28"/>
          <w:szCs w:val="28"/>
        </w:rPr>
        <w:t>ur</w:t>
      </w:r>
      <w:r w:rsidRPr="005F7C62">
        <w:rPr>
          <w:rFonts w:ascii="Calibri" w:hAnsi="Calibri" w:cs="Calibri"/>
          <w:sz w:val="28"/>
          <w:szCs w:val="28"/>
        </w:rPr>
        <w:t xml:space="preserve"> </w:t>
      </w:r>
      <w:r w:rsidR="00810D5F" w:rsidRPr="005F7C62">
        <w:rPr>
          <w:rFonts w:ascii="Calibri" w:hAnsi="Calibri" w:cs="Calibri"/>
          <w:sz w:val="28"/>
          <w:szCs w:val="28"/>
        </w:rPr>
        <w:t>hefur verið nýttur til</w:t>
      </w:r>
      <w:r w:rsidRPr="005F7C62">
        <w:rPr>
          <w:rFonts w:ascii="Calibri" w:hAnsi="Calibri" w:cs="Calibri"/>
          <w:sz w:val="28"/>
          <w:szCs w:val="28"/>
        </w:rPr>
        <w:t xml:space="preserve"> í </w:t>
      </w:r>
      <w:r w:rsidRPr="005F7C62">
        <w:rPr>
          <w:rFonts w:ascii="Calibri" w:hAnsi="Calibri" w:cs="Calibri"/>
          <w:sz w:val="28"/>
          <w:szCs w:val="28"/>
        </w:rPr>
        <w:lastRenderedPageBreak/>
        <w:t>að byggja upp faglegt lærdómssamfélag í kringum innleiðingu gervigreindar í öllu skólastarfi okkar. Markmiðið er skýrt: við ætlum að nýta gervigreind til að bæta kennslu, nám og stjórnun í takt við gildi skólans um framsækni, sjálfstæði og nýsköpun. Við viljum bjóða upp á áhugavert nám við hæfi sem flestra, virkja kennara í skapandi starfi og vinna gegn brottfalli nemenda með því að þróa kennsluaðferðir sem byggja á nýsköpunar- og frumkvöðlafræði.</w:t>
      </w:r>
    </w:p>
    <w:p w14:paraId="4CF7DE3A" w14:textId="77777777" w:rsidR="000B0E72" w:rsidRPr="005F7C62" w:rsidRDefault="000B0E72" w:rsidP="004E67E3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5122D7A0" w14:textId="68778A0C" w:rsidR="003C5716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Það </w:t>
      </w:r>
      <w:r w:rsidR="001A5C30" w:rsidRPr="005F7C62">
        <w:rPr>
          <w:rFonts w:ascii="Calibri" w:hAnsi="Calibri" w:cs="Calibri"/>
          <w:sz w:val="28"/>
          <w:szCs w:val="28"/>
        </w:rPr>
        <w:t>hefur verið mikill stöðugleiki í</w:t>
      </w:r>
      <w:r w:rsidRPr="005F7C62">
        <w:rPr>
          <w:rFonts w:ascii="Calibri" w:hAnsi="Calibri" w:cs="Calibri"/>
          <w:sz w:val="28"/>
          <w:szCs w:val="28"/>
        </w:rPr>
        <w:t xml:space="preserve"> starfsmannahópnum okkar</w:t>
      </w:r>
      <w:r w:rsidR="00884C6F" w:rsidRPr="005F7C62">
        <w:rPr>
          <w:rFonts w:ascii="Calibri" w:hAnsi="Calibri" w:cs="Calibri"/>
          <w:sz w:val="28"/>
          <w:szCs w:val="28"/>
        </w:rPr>
        <w:t xml:space="preserve"> undanfarin ár. </w:t>
      </w:r>
      <w:r w:rsidR="003C5716" w:rsidRPr="005F7C62">
        <w:rPr>
          <w:rFonts w:ascii="Calibri" w:hAnsi="Calibri" w:cs="Calibri"/>
          <w:sz w:val="28"/>
          <w:szCs w:val="28"/>
        </w:rPr>
        <w:t xml:space="preserve">Nú hefur verið ráðinn nýr aðstoðarskólameistari </w:t>
      </w:r>
      <w:r w:rsidR="00F03B81" w:rsidRPr="005F7C62">
        <w:rPr>
          <w:rFonts w:ascii="Calibri" w:hAnsi="Calibri" w:cs="Calibri"/>
          <w:sz w:val="28"/>
          <w:szCs w:val="28"/>
        </w:rPr>
        <w:t xml:space="preserve">en síðastliðið sumar lést Sólrún Guðjónsdóttir </w:t>
      </w:r>
      <w:r w:rsidR="001910C4" w:rsidRPr="005F7C62">
        <w:rPr>
          <w:rFonts w:ascii="Calibri" w:hAnsi="Calibri" w:cs="Calibri"/>
          <w:sz w:val="28"/>
          <w:szCs w:val="28"/>
        </w:rPr>
        <w:t>aðstoðarskólameistari</w:t>
      </w:r>
      <w:r w:rsidR="009C2FA6" w:rsidRPr="005F7C62">
        <w:rPr>
          <w:rFonts w:ascii="Calibri" w:hAnsi="Calibri" w:cs="Calibri"/>
          <w:sz w:val="28"/>
          <w:szCs w:val="28"/>
        </w:rPr>
        <w:t xml:space="preserve"> og við minnumst hennar með hlýhug.</w:t>
      </w:r>
      <w:r w:rsidR="001910C4" w:rsidRPr="005F7C62">
        <w:rPr>
          <w:rFonts w:ascii="Calibri" w:hAnsi="Calibri" w:cs="Calibri"/>
          <w:sz w:val="28"/>
          <w:szCs w:val="28"/>
        </w:rPr>
        <w:t xml:space="preserve"> </w:t>
      </w:r>
      <w:r w:rsidR="003C5716" w:rsidRPr="005F7C62">
        <w:rPr>
          <w:rFonts w:ascii="Calibri" w:hAnsi="Calibri" w:cs="Calibri"/>
          <w:sz w:val="28"/>
          <w:szCs w:val="28"/>
        </w:rPr>
        <w:t xml:space="preserve"> Sigríður Guðbjörg Arnardóttir </w:t>
      </w:r>
      <w:r w:rsidR="009C2FA6" w:rsidRPr="005F7C62">
        <w:rPr>
          <w:rFonts w:ascii="Calibri" w:hAnsi="Calibri" w:cs="Calibri"/>
          <w:sz w:val="28"/>
          <w:szCs w:val="28"/>
        </w:rPr>
        <w:t>hefur verið</w:t>
      </w:r>
      <w:r w:rsidR="003C5716" w:rsidRPr="005F7C62">
        <w:rPr>
          <w:rFonts w:ascii="Calibri" w:hAnsi="Calibri" w:cs="Calibri"/>
          <w:sz w:val="28"/>
          <w:szCs w:val="28"/>
        </w:rPr>
        <w:t xml:space="preserve"> ráðin í stöðu</w:t>
      </w:r>
      <w:r w:rsidR="009C2FA6" w:rsidRPr="005F7C62">
        <w:rPr>
          <w:rFonts w:ascii="Calibri" w:hAnsi="Calibri" w:cs="Calibri"/>
          <w:sz w:val="28"/>
          <w:szCs w:val="28"/>
        </w:rPr>
        <w:t xml:space="preserve"> aðstoðarskólameistara</w:t>
      </w:r>
      <w:r w:rsidR="003C5716" w:rsidRPr="005F7C62">
        <w:rPr>
          <w:rFonts w:ascii="Calibri" w:hAnsi="Calibri" w:cs="Calibri"/>
          <w:sz w:val="28"/>
          <w:szCs w:val="28"/>
        </w:rPr>
        <w:t xml:space="preserve"> og tekur við því starfi 1.ágúst.</w:t>
      </w:r>
    </w:p>
    <w:p w14:paraId="752060C7" w14:textId="7D777FC8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Breytingar verða á starfsmannahaldi núna þar sem Una Ýr </w:t>
      </w:r>
      <w:r w:rsidR="009D14F1" w:rsidRPr="005F7C62">
        <w:rPr>
          <w:rFonts w:ascii="Calibri" w:hAnsi="Calibri" w:cs="Calibri"/>
          <w:sz w:val="28"/>
          <w:szCs w:val="28"/>
        </w:rPr>
        <w:t xml:space="preserve">Jörundsdóttir </w:t>
      </w:r>
      <w:r w:rsidR="006C3296" w:rsidRPr="005F7C62">
        <w:rPr>
          <w:rFonts w:ascii="Calibri" w:hAnsi="Calibri" w:cs="Calibri"/>
          <w:sz w:val="28"/>
          <w:szCs w:val="28"/>
        </w:rPr>
        <w:t>lét af stö</w:t>
      </w:r>
      <w:r w:rsidR="009D14F1" w:rsidRPr="005F7C62">
        <w:rPr>
          <w:rFonts w:ascii="Calibri" w:hAnsi="Calibri" w:cs="Calibri"/>
          <w:sz w:val="28"/>
          <w:szCs w:val="28"/>
        </w:rPr>
        <w:t>rfum við FSN um síðastliðin áramót en Una Ýr hefur kennt við skólann frá stofnun hans.</w:t>
      </w:r>
      <w:r w:rsidRPr="005F7C62">
        <w:rPr>
          <w:rFonts w:ascii="Calibri" w:hAnsi="Calibri" w:cs="Calibri"/>
          <w:sz w:val="28"/>
          <w:szCs w:val="28"/>
        </w:rPr>
        <w:t xml:space="preserve"> </w:t>
      </w:r>
      <w:r w:rsidR="00BB6917" w:rsidRPr="005F7C62">
        <w:rPr>
          <w:rFonts w:ascii="Calibri" w:hAnsi="Calibri" w:cs="Calibri"/>
          <w:sz w:val="28"/>
          <w:szCs w:val="28"/>
        </w:rPr>
        <w:t>Mig langar að biðja Unu úr að koma hingað upp og taka við örlitlum þakkl</w:t>
      </w:r>
      <w:r w:rsidR="00DE6E46" w:rsidRPr="005F7C62">
        <w:rPr>
          <w:rFonts w:ascii="Calibri" w:hAnsi="Calibri" w:cs="Calibri"/>
          <w:sz w:val="28"/>
          <w:szCs w:val="28"/>
        </w:rPr>
        <w:t xml:space="preserve">ætisvotti. </w:t>
      </w:r>
      <w:r w:rsidRPr="005F7C62">
        <w:rPr>
          <w:rFonts w:ascii="Calibri" w:hAnsi="Calibri" w:cs="Calibri"/>
          <w:sz w:val="28"/>
          <w:szCs w:val="28"/>
        </w:rPr>
        <w:t xml:space="preserve">Við </w:t>
      </w:r>
      <w:r w:rsidR="009D14F1" w:rsidRPr="005F7C62">
        <w:rPr>
          <w:rFonts w:ascii="Calibri" w:hAnsi="Calibri" w:cs="Calibri"/>
          <w:sz w:val="28"/>
          <w:szCs w:val="28"/>
        </w:rPr>
        <w:t>þökkum</w:t>
      </w:r>
      <w:r w:rsidR="00045A94" w:rsidRPr="005F7C62">
        <w:rPr>
          <w:rFonts w:ascii="Calibri" w:hAnsi="Calibri" w:cs="Calibri"/>
          <w:sz w:val="28"/>
          <w:szCs w:val="28"/>
        </w:rPr>
        <w:t xml:space="preserve"> Unu Ýr</w:t>
      </w:r>
      <w:r w:rsidRPr="005F7C62">
        <w:rPr>
          <w:rFonts w:ascii="Calibri" w:hAnsi="Calibri" w:cs="Calibri"/>
          <w:sz w:val="28"/>
          <w:szCs w:val="28"/>
        </w:rPr>
        <w:t xml:space="preserve"> fyrir gott samstarf. </w:t>
      </w:r>
      <w:r w:rsidR="00BB6917" w:rsidRPr="005F7C62">
        <w:rPr>
          <w:rFonts w:ascii="Calibri" w:hAnsi="Calibri" w:cs="Calibri"/>
          <w:sz w:val="28"/>
          <w:szCs w:val="28"/>
        </w:rPr>
        <w:t>Og við skulum gefa henni gott klapp.</w:t>
      </w:r>
    </w:p>
    <w:p w14:paraId="01B22BF7" w14:textId="15C9E518" w:rsidR="009C2FA6" w:rsidRPr="005F7C62" w:rsidRDefault="009C2FA6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Það verða líka breytingar varðandi Framhaldsdeild FSN sem hefur verið rekin á Patreksfirði frá árinu 2007. Með bættum samgöngum eiga nemendur auðveldara með að sækja skóla til Ísafjarðar </w:t>
      </w:r>
      <w:r w:rsidR="00A43BDC" w:rsidRPr="005F7C62">
        <w:rPr>
          <w:rFonts w:ascii="Calibri" w:hAnsi="Calibri" w:cs="Calibri"/>
          <w:sz w:val="28"/>
          <w:szCs w:val="28"/>
        </w:rPr>
        <w:t xml:space="preserve">og því mun rekstur deildarinnar leggjast af. Við bjóðum nemendur á Vestfjörðum að sjálfsögðu velkomin hingað </w:t>
      </w:r>
      <w:r w:rsidR="001354BB" w:rsidRPr="005F7C62">
        <w:rPr>
          <w:rFonts w:ascii="Calibri" w:hAnsi="Calibri" w:cs="Calibri"/>
          <w:sz w:val="28"/>
          <w:szCs w:val="28"/>
        </w:rPr>
        <w:t>í nám, hvort sem það er í fjarnám eða staðnám.</w:t>
      </w:r>
    </w:p>
    <w:p w14:paraId="762DA6F4" w14:textId="11E13AF9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</w:p>
    <w:p w14:paraId="5D92FA9D" w14:textId="27E83D9E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Skólaárið hefur verið viðburðaríkt. Við tókum þátt í Starfamessu 2025, þar sem atvinnulíf og námsframboð </w:t>
      </w:r>
      <w:r w:rsidR="00950B17" w:rsidRPr="005F7C62">
        <w:rPr>
          <w:rFonts w:ascii="Calibri" w:hAnsi="Calibri" w:cs="Calibri"/>
          <w:sz w:val="28"/>
          <w:szCs w:val="28"/>
        </w:rPr>
        <w:t xml:space="preserve">á Vesturlandi </w:t>
      </w:r>
      <w:r w:rsidRPr="005F7C62">
        <w:rPr>
          <w:rFonts w:ascii="Calibri" w:hAnsi="Calibri" w:cs="Calibri"/>
          <w:sz w:val="28"/>
          <w:szCs w:val="28"/>
        </w:rPr>
        <w:t>var kynnt á þremur messum í þremur framhaldsskólum með styrk frá Sóknaráætlun Vesturlands.</w:t>
      </w:r>
    </w:p>
    <w:p w14:paraId="6AA54CA6" w14:textId="756920BC" w:rsidR="009313BF" w:rsidRPr="005F7C62" w:rsidRDefault="00415232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Í</w:t>
      </w:r>
      <w:r w:rsidR="009313BF" w:rsidRPr="005F7C62">
        <w:rPr>
          <w:rFonts w:ascii="Calibri" w:hAnsi="Calibri" w:cs="Calibri"/>
          <w:sz w:val="28"/>
          <w:szCs w:val="28"/>
        </w:rPr>
        <w:t xml:space="preserve"> vetur </w:t>
      </w:r>
      <w:r w:rsidRPr="005F7C62">
        <w:rPr>
          <w:rFonts w:ascii="Calibri" w:hAnsi="Calibri" w:cs="Calibri"/>
          <w:sz w:val="28"/>
          <w:szCs w:val="28"/>
        </w:rPr>
        <w:t>hófum við kennslu í</w:t>
      </w:r>
      <w:r w:rsidR="009313BF" w:rsidRPr="005F7C62">
        <w:rPr>
          <w:rFonts w:ascii="Calibri" w:hAnsi="Calibri" w:cs="Calibri"/>
          <w:sz w:val="28"/>
          <w:szCs w:val="28"/>
        </w:rPr>
        <w:t xml:space="preserve"> </w:t>
      </w:r>
      <w:r w:rsidRPr="005F7C62">
        <w:rPr>
          <w:rFonts w:ascii="Calibri" w:hAnsi="Calibri" w:cs="Calibri"/>
          <w:sz w:val="28"/>
          <w:szCs w:val="28"/>
        </w:rPr>
        <w:t xml:space="preserve">sérstökum </w:t>
      </w:r>
      <w:r w:rsidR="009313BF" w:rsidRPr="005F7C62">
        <w:rPr>
          <w:rFonts w:ascii="Calibri" w:hAnsi="Calibri" w:cs="Calibri"/>
          <w:i/>
          <w:iCs/>
          <w:sz w:val="28"/>
          <w:szCs w:val="28"/>
        </w:rPr>
        <w:t>Sjálfboðaliðsáfang</w:t>
      </w:r>
      <w:r w:rsidRPr="005F7C62">
        <w:rPr>
          <w:rFonts w:ascii="Calibri" w:hAnsi="Calibri" w:cs="Calibri"/>
          <w:i/>
          <w:iCs/>
          <w:sz w:val="28"/>
          <w:szCs w:val="28"/>
        </w:rPr>
        <w:t>a</w:t>
      </w:r>
      <w:r w:rsidR="009313BF" w:rsidRPr="005F7C62">
        <w:rPr>
          <w:rFonts w:ascii="Calibri" w:hAnsi="Calibri" w:cs="Calibri"/>
          <w:sz w:val="28"/>
          <w:szCs w:val="28"/>
        </w:rPr>
        <w:t>, þar sem nemendur kynn</w:t>
      </w:r>
      <w:r w:rsidR="002D4621" w:rsidRPr="005F7C62">
        <w:rPr>
          <w:rFonts w:ascii="Calibri" w:hAnsi="Calibri" w:cs="Calibri"/>
          <w:sz w:val="28"/>
          <w:szCs w:val="28"/>
        </w:rPr>
        <w:t>a</w:t>
      </w:r>
      <w:r w:rsidR="009313BF" w:rsidRPr="005F7C62">
        <w:rPr>
          <w:rFonts w:ascii="Calibri" w:hAnsi="Calibri" w:cs="Calibri"/>
          <w:sz w:val="28"/>
          <w:szCs w:val="28"/>
        </w:rPr>
        <w:t xml:space="preserve">st íþróttahreyfingunni og </w:t>
      </w:r>
      <w:r w:rsidR="002D4621" w:rsidRPr="005F7C62">
        <w:rPr>
          <w:rFonts w:ascii="Calibri" w:hAnsi="Calibri" w:cs="Calibri"/>
          <w:sz w:val="28"/>
          <w:szCs w:val="28"/>
        </w:rPr>
        <w:t>vinna</w:t>
      </w:r>
      <w:r w:rsidR="009313BF" w:rsidRPr="005F7C62">
        <w:rPr>
          <w:rFonts w:ascii="Calibri" w:hAnsi="Calibri" w:cs="Calibri"/>
          <w:sz w:val="28"/>
          <w:szCs w:val="28"/>
        </w:rPr>
        <w:t xml:space="preserve"> sjálfboðaliðastörf fyrir íþróttafélög á Snæfellsnesi. Þetta er dýrmætt samstarfsverkefni FSN, Svæðisstöðvar ÍSÍ/UMFÍ, HSH og íþróttafélaganna á svæðinu.</w:t>
      </w:r>
    </w:p>
    <w:p w14:paraId="627A608F" w14:textId="77777777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Við höfum líka sett lýðheilsu og samfélagsmál á oddinn. Við tókum þátt í </w:t>
      </w:r>
      <w:r w:rsidRPr="005F7C62">
        <w:rPr>
          <w:rFonts w:ascii="Calibri" w:hAnsi="Calibri" w:cs="Calibri"/>
          <w:i/>
          <w:iCs/>
          <w:sz w:val="28"/>
          <w:szCs w:val="28"/>
        </w:rPr>
        <w:t>Gulum september</w:t>
      </w:r>
      <w:r w:rsidRPr="005F7C62">
        <w:rPr>
          <w:rFonts w:ascii="Calibri" w:hAnsi="Calibri" w:cs="Calibri"/>
          <w:sz w:val="28"/>
          <w:szCs w:val="28"/>
        </w:rPr>
        <w:t xml:space="preserve"> til að vekja athygli á geðrækt og sjálfsvígsforvörnum. Píeta samtökin </w:t>
      </w:r>
      <w:r w:rsidRPr="005F7C62">
        <w:rPr>
          <w:rFonts w:ascii="Calibri" w:hAnsi="Calibri" w:cs="Calibri"/>
          <w:sz w:val="28"/>
          <w:szCs w:val="28"/>
        </w:rPr>
        <w:lastRenderedPageBreak/>
        <w:t>heimsóttu okkur með verkefnið „Segðu það upphátt!“, þar sem þau Tómas Daði Bessason sálfræðingur og Birna Rún Eiríksdóttir leikkona ræddu opinskátt um andlega líðan á uppbyggilegan hátt. Verkefnið var fjármagnað með sölu Lionsfélaga á Rauðu fjöðrinni, og færði nemendum okkar mikilvæg bjargráð.</w:t>
      </w:r>
    </w:p>
    <w:p w14:paraId="0BD72924" w14:textId="71E5F428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Þá </w:t>
      </w:r>
      <w:r w:rsidR="002D4621" w:rsidRPr="005F7C62">
        <w:rPr>
          <w:rFonts w:ascii="Calibri" w:hAnsi="Calibri" w:cs="Calibri"/>
          <w:sz w:val="28"/>
          <w:szCs w:val="28"/>
        </w:rPr>
        <w:t>hé</w:t>
      </w:r>
      <w:r w:rsidR="002830FC" w:rsidRPr="005F7C62">
        <w:rPr>
          <w:rFonts w:ascii="Calibri" w:hAnsi="Calibri" w:cs="Calibri"/>
          <w:sz w:val="28"/>
          <w:szCs w:val="28"/>
        </w:rPr>
        <w:t>ldum við upp á</w:t>
      </w:r>
      <w:r w:rsidRPr="005F7C62">
        <w:rPr>
          <w:rFonts w:ascii="Calibri" w:hAnsi="Calibri" w:cs="Calibri"/>
          <w:sz w:val="28"/>
          <w:szCs w:val="28"/>
        </w:rPr>
        <w:t xml:space="preserve"> </w:t>
      </w:r>
      <w:r w:rsidR="002830FC" w:rsidRPr="005F7C62">
        <w:rPr>
          <w:rFonts w:ascii="Calibri" w:hAnsi="Calibri" w:cs="Calibri"/>
          <w:sz w:val="28"/>
          <w:szCs w:val="28"/>
        </w:rPr>
        <w:t>svokallaða</w:t>
      </w:r>
      <w:r w:rsidRPr="005F7C62">
        <w:rPr>
          <w:rFonts w:ascii="Calibri" w:hAnsi="Calibri" w:cs="Calibri"/>
          <w:sz w:val="28"/>
          <w:szCs w:val="28"/>
        </w:rPr>
        <w:t xml:space="preserve"> </w:t>
      </w:r>
      <w:r w:rsidRPr="005F7C62">
        <w:rPr>
          <w:rFonts w:ascii="Calibri" w:hAnsi="Calibri" w:cs="Calibri"/>
          <w:i/>
          <w:iCs/>
          <w:sz w:val="28"/>
          <w:szCs w:val="28"/>
        </w:rPr>
        <w:t>Vik</w:t>
      </w:r>
      <w:r w:rsidR="002830FC" w:rsidRPr="005F7C62">
        <w:rPr>
          <w:rFonts w:ascii="Calibri" w:hAnsi="Calibri" w:cs="Calibri"/>
          <w:i/>
          <w:iCs/>
          <w:sz w:val="28"/>
          <w:szCs w:val="28"/>
        </w:rPr>
        <w:t>u</w:t>
      </w:r>
      <w:r w:rsidRPr="005F7C62">
        <w:rPr>
          <w:rFonts w:ascii="Calibri" w:hAnsi="Calibri" w:cs="Calibri"/>
          <w:i/>
          <w:iCs/>
          <w:sz w:val="28"/>
          <w:szCs w:val="28"/>
        </w:rPr>
        <w:t xml:space="preserve"> 6</w:t>
      </w:r>
      <w:r w:rsidRPr="005F7C62">
        <w:rPr>
          <w:rFonts w:ascii="Calibri" w:hAnsi="Calibri" w:cs="Calibri"/>
          <w:sz w:val="28"/>
          <w:szCs w:val="28"/>
        </w:rPr>
        <w:t xml:space="preserve">, þar sem sjónum er beint að kynheilbrigði, öryggi og forvörnum gegn ofbeldi. Þar </w:t>
      </w:r>
      <w:r w:rsidR="002830FC" w:rsidRPr="005F7C62">
        <w:rPr>
          <w:rFonts w:ascii="Calibri" w:hAnsi="Calibri" w:cs="Calibri"/>
          <w:sz w:val="28"/>
          <w:szCs w:val="28"/>
        </w:rPr>
        <w:t>leiddu</w:t>
      </w:r>
      <w:r w:rsidRPr="005F7C62">
        <w:rPr>
          <w:rFonts w:ascii="Calibri" w:hAnsi="Calibri" w:cs="Calibri"/>
          <w:sz w:val="28"/>
          <w:szCs w:val="28"/>
        </w:rPr>
        <w:t xml:space="preserve"> þær Sirrý og Agnes hópastarf þar sem nemendur og kennarar </w:t>
      </w:r>
      <w:r w:rsidR="006F09B6" w:rsidRPr="005F7C62">
        <w:rPr>
          <w:rFonts w:ascii="Calibri" w:hAnsi="Calibri" w:cs="Calibri"/>
          <w:sz w:val="28"/>
          <w:szCs w:val="28"/>
        </w:rPr>
        <w:t>spreyttu</w:t>
      </w:r>
      <w:r w:rsidRPr="005F7C62">
        <w:rPr>
          <w:rFonts w:ascii="Calibri" w:hAnsi="Calibri" w:cs="Calibri"/>
          <w:sz w:val="28"/>
          <w:szCs w:val="28"/>
        </w:rPr>
        <w:t xml:space="preserve"> sig meðal annars á því að greina lagatexta.</w:t>
      </w:r>
    </w:p>
    <w:p w14:paraId="14F3F9EF" w14:textId="16A79695" w:rsidR="005706E6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Alþjóðastarfið og endurmenntun hefur líka blómstrað í gegnum Erasmus+</w:t>
      </w:r>
      <w:r w:rsidR="006F09B6" w:rsidRPr="005F7C62">
        <w:rPr>
          <w:rFonts w:ascii="Calibri" w:hAnsi="Calibri" w:cs="Calibri"/>
          <w:sz w:val="28"/>
          <w:szCs w:val="28"/>
        </w:rPr>
        <w:t xml:space="preserve"> en FSN er Era</w:t>
      </w:r>
      <w:r w:rsidR="00A65E74" w:rsidRPr="005F7C62">
        <w:rPr>
          <w:rFonts w:ascii="Calibri" w:hAnsi="Calibri" w:cs="Calibri"/>
          <w:sz w:val="28"/>
          <w:szCs w:val="28"/>
        </w:rPr>
        <w:t>smus</w:t>
      </w:r>
      <w:r w:rsidR="005706E6" w:rsidRPr="005F7C62">
        <w:rPr>
          <w:rFonts w:ascii="Calibri" w:hAnsi="Calibri" w:cs="Calibri"/>
          <w:sz w:val="28"/>
          <w:szCs w:val="28"/>
        </w:rPr>
        <w:t>+</w:t>
      </w:r>
      <w:r w:rsidR="00A65E74" w:rsidRPr="005F7C62">
        <w:rPr>
          <w:rFonts w:ascii="Calibri" w:hAnsi="Calibri" w:cs="Calibri"/>
          <w:sz w:val="28"/>
          <w:szCs w:val="28"/>
        </w:rPr>
        <w:t xml:space="preserve"> skóli</w:t>
      </w:r>
      <w:r w:rsidRPr="005F7C62">
        <w:rPr>
          <w:rFonts w:ascii="Calibri" w:hAnsi="Calibri" w:cs="Calibri"/>
          <w:sz w:val="28"/>
          <w:szCs w:val="28"/>
        </w:rPr>
        <w:t xml:space="preserve">. </w:t>
      </w:r>
      <w:r w:rsidR="005706E6" w:rsidRPr="005F7C62">
        <w:rPr>
          <w:rFonts w:ascii="Calibri" w:hAnsi="Calibri" w:cs="Calibri"/>
          <w:b/>
          <w:bCs/>
          <w:sz w:val="28"/>
          <w:szCs w:val="28"/>
        </w:rPr>
        <w:t xml:space="preserve">Erasmus+ er styrkjaáætlun ESB fyrir mennta-, æskulýðs- og íþróttamál 2021 </w:t>
      </w:r>
      <w:r w:rsidR="007E486B" w:rsidRPr="005F7C62">
        <w:rPr>
          <w:rFonts w:ascii="Calibri" w:hAnsi="Calibri" w:cs="Calibri"/>
          <w:b/>
          <w:bCs/>
          <w:sz w:val="28"/>
          <w:szCs w:val="28"/>
        </w:rPr>
        <w:t>–</w:t>
      </w:r>
      <w:r w:rsidR="005706E6" w:rsidRPr="005F7C62">
        <w:rPr>
          <w:rFonts w:ascii="Calibri" w:hAnsi="Calibri" w:cs="Calibri"/>
          <w:b/>
          <w:bCs/>
          <w:sz w:val="28"/>
          <w:szCs w:val="28"/>
        </w:rPr>
        <w:t xml:space="preserve"> 2027</w:t>
      </w:r>
      <w:r w:rsidR="007E486B" w:rsidRPr="005F7C62">
        <w:rPr>
          <w:rFonts w:ascii="Calibri" w:hAnsi="Calibri" w:cs="Calibri"/>
          <w:b/>
          <w:bCs/>
          <w:sz w:val="28"/>
          <w:szCs w:val="28"/>
        </w:rPr>
        <w:t xml:space="preserve"> og veittir eru </w:t>
      </w:r>
      <w:r w:rsidR="005706E6" w:rsidRPr="005F7C62">
        <w:rPr>
          <w:rFonts w:ascii="Calibri" w:hAnsi="Calibri" w:cs="Calibri"/>
          <w:sz w:val="28"/>
          <w:szCs w:val="28"/>
        </w:rPr>
        <w:t>styrki á þessu sjö ára tímabili til fjölbreyttra verkefna.</w:t>
      </w:r>
      <w:r w:rsidR="007E486B" w:rsidRPr="005F7C6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06E6" w:rsidRPr="005F7C62">
        <w:rPr>
          <w:rFonts w:ascii="Calibri" w:hAnsi="Calibri" w:cs="Calibri"/>
          <w:sz w:val="28"/>
          <w:szCs w:val="28"/>
        </w:rPr>
        <w:t xml:space="preserve">Áætlunin styður meðal annars skiptinám, sjálfboðaliðastarf, ungmennaskipti, símenntun starfsfólks, notkun upplýsingatækni í kennslu, tungumálanám, viðurkenningu á færni, fjölbreytt samstarfsverkefni, nýsköpun í kennslufræðum, stefnumótun á öllum stigum, átök gegn leikjasvindli og fíkniefnanotkun íþróttum og margt fleira. </w:t>
      </w:r>
    </w:p>
    <w:p w14:paraId="3C1F0E63" w14:textId="0E77D2B2" w:rsidR="00B03DD6" w:rsidRPr="005F7C62" w:rsidRDefault="00B03DD6" w:rsidP="004E67E3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Við sjáum fyrir okkur að erlent samstarf muni halda áfram að eflast á komandi árum í tengslum við Erasmus+ og að heimsmarkmiðum Sameinuðu þjóðanna verði fléttað enn meira í skólastarfið. Á næsta skólaári fara kennarar í hin ýmsu ERASMUS námskeið og það verður spennandi að vinna úr nýrri þekkingu með starfsmannahópnum.</w:t>
      </w:r>
    </w:p>
    <w:p w14:paraId="1B643B10" w14:textId="0C3C16EB" w:rsidR="003375A4" w:rsidRPr="005F7C62" w:rsidRDefault="00A65E74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Nemandi okkar, hann </w:t>
      </w:r>
      <w:r w:rsidR="009313BF" w:rsidRPr="005F7C62">
        <w:rPr>
          <w:rFonts w:ascii="Calibri" w:hAnsi="Calibri" w:cs="Calibri"/>
          <w:sz w:val="28"/>
          <w:szCs w:val="28"/>
        </w:rPr>
        <w:t xml:space="preserve">Mikael Máni </w:t>
      </w:r>
      <w:r w:rsidRPr="005F7C62">
        <w:rPr>
          <w:rFonts w:ascii="Calibri" w:hAnsi="Calibri" w:cs="Calibri"/>
          <w:sz w:val="28"/>
          <w:szCs w:val="28"/>
        </w:rPr>
        <w:t xml:space="preserve">Hinriksson </w:t>
      </w:r>
      <w:r w:rsidR="009313BF" w:rsidRPr="005F7C62">
        <w:rPr>
          <w:rFonts w:ascii="Calibri" w:hAnsi="Calibri" w:cs="Calibri"/>
          <w:sz w:val="28"/>
          <w:szCs w:val="28"/>
        </w:rPr>
        <w:t xml:space="preserve">fór sem skiptinemi til Belgíu. Þá fóru þau Hermann, Steinunn og Áslaug í </w:t>
      </w:r>
      <w:r w:rsidR="00AA5E8C" w:rsidRPr="005F7C62">
        <w:rPr>
          <w:rFonts w:ascii="Calibri" w:hAnsi="Calibri" w:cs="Calibri"/>
          <w:sz w:val="28"/>
          <w:szCs w:val="28"/>
        </w:rPr>
        <w:t>starfsspeglun (</w:t>
      </w:r>
      <w:r w:rsidR="009313BF" w:rsidRPr="005F7C62">
        <w:rPr>
          <w:rFonts w:ascii="Calibri" w:hAnsi="Calibri" w:cs="Calibri"/>
          <w:sz w:val="28"/>
          <w:szCs w:val="28"/>
        </w:rPr>
        <w:t>„Job Shadowing“</w:t>
      </w:r>
      <w:r w:rsidR="00B42329" w:rsidRPr="005F7C62">
        <w:rPr>
          <w:rFonts w:ascii="Calibri" w:hAnsi="Calibri" w:cs="Calibri"/>
          <w:sz w:val="28"/>
          <w:szCs w:val="28"/>
        </w:rPr>
        <w:t>)</w:t>
      </w:r>
      <w:r w:rsidR="009313BF" w:rsidRPr="005F7C62">
        <w:rPr>
          <w:rFonts w:ascii="Calibri" w:hAnsi="Calibri" w:cs="Calibri"/>
          <w:sz w:val="28"/>
          <w:szCs w:val="28"/>
        </w:rPr>
        <w:t xml:space="preserve"> til Varsjár í Póllandi að kynnast starfi kennara við </w:t>
      </w:r>
      <w:r w:rsidR="00B00056" w:rsidRPr="005F7C62">
        <w:rPr>
          <w:rFonts w:ascii="Calibri" w:hAnsi="Calibri" w:cs="Calibri"/>
          <w:sz w:val="28"/>
          <w:szCs w:val="28"/>
        </w:rPr>
        <w:t>framhalds</w:t>
      </w:r>
      <w:r w:rsidR="009313BF" w:rsidRPr="005F7C62">
        <w:rPr>
          <w:rFonts w:ascii="Calibri" w:hAnsi="Calibri" w:cs="Calibri"/>
          <w:sz w:val="28"/>
          <w:szCs w:val="28"/>
        </w:rPr>
        <w:t>skóla</w:t>
      </w:r>
      <w:r w:rsidR="00B00056" w:rsidRPr="005F7C62">
        <w:rPr>
          <w:rFonts w:ascii="Calibri" w:hAnsi="Calibri" w:cs="Calibri"/>
          <w:sz w:val="28"/>
          <w:szCs w:val="28"/>
        </w:rPr>
        <w:t xml:space="preserve"> þar</w:t>
      </w:r>
      <w:r w:rsidR="009313BF" w:rsidRPr="005F7C62">
        <w:rPr>
          <w:rFonts w:ascii="Calibri" w:hAnsi="Calibri" w:cs="Calibri"/>
          <w:sz w:val="28"/>
          <w:szCs w:val="28"/>
        </w:rPr>
        <w:t>. Einnig fóru þær Agnes og Birta ásamt átta nemendum til Svíþjóðar</w:t>
      </w:r>
      <w:r w:rsidR="00E513C0" w:rsidRPr="005F7C62">
        <w:rPr>
          <w:rFonts w:ascii="Calibri" w:hAnsi="Calibri" w:cs="Calibri"/>
          <w:sz w:val="28"/>
          <w:szCs w:val="28"/>
        </w:rPr>
        <w:t>, en FSN hefur verið í</w:t>
      </w:r>
      <w:r w:rsidR="009313BF" w:rsidRPr="005F7C62">
        <w:rPr>
          <w:rFonts w:ascii="Calibri" w:hAnsi="Calibri" w:cs="Calibri"/>
          <w:sz w:val="28"/>
          <w:szCs w:val="28"/>
        </w:rPr>
        <w:t xml:space="preserve"> samstarf</w:t>
      </w:r>
      <w:r w:rsidR="00E513C0" w:rsidRPr="005F7C62">
        <w:rPr>
          <w:rFonts w:ascii="Calibri" w:hAnsi="Calibri" w:cs="Calibri"/>
          <w:sz w:val="28"/>
          <w:szCs w:val="28"/>
        </w:rPr>
        <w:t>i</w:t>
      </w:r>
      <w:r w:rsidR="009313BF" w:rsidRPr="005F7C62">
        <w:rPr>
          <w:rFonts w:ascii="Calibri" w:hAnsi="Calibri" w:cs="Calibri"/>
          <w:sz w:val="28"/>
          <w:szCs w:val="28"/>
        </w:rPr>
        <w:t xml:space="preserve"> við framhaldsskólann De Geer í Norrköping. </w:t>
      </w:r>
    </w:p>
    <w:p w14:paraId="7E041B38" w14:textId="6DE1E2AA" w:rsidR="0090419C" w:rsidRPr="005F7C62" w:rsidRDefault="0090419C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Og við megum ekki gleyma ferð níu nemenda og tveggja fararstjóra til Kaupmannahafnar í nóvember</w:t>
      </w:r>
      <w:r w:rsidR="0064472A" w:rsidRPr="005F7C62">
        <w:rPr>
          <w:rFonts w:ascii="Calibri" w:hAnsi="Calibri" w:cs="Calibri"/>
          <w:sz w:val="28"/>
          <w:szCs w:val="28"/>
        </w:rPr>
        <w:t>. Sú ferð var hluti af dönskuáfanga þar sem nemendur kynna sér danska menningu.</w:t>
      </w:r>
    </w:p>
    <w:p w14:paraId="7C7029F0" w14:textId="57A8B3BC" w:rsidR="0090419C" w:rsidRPr="005F7C62" w:rsidRDefault="0090419C" w:rsidP="004E67E3">
      <w:pPr>
        <w:spacing w:line="276" w:lineRule="auto"/>
        <w:rPr>
          <w:rFonts w:ascii="Calibri" w:hAnsi="Calibri" w:cs="Calibri"/>
          <w:sz w:val="28"/>
          <w:szCs w:val="28"/>
        </w:rPr>
      </w:pPr>
    </w:p>
    <w:p w14:paraId="5851FFBA" w14:textId="2C13ACF2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</w:p>
    <w:p w14:paraId="68E3C9BE" w14:textId="22EC54C3" w:rsidR="00A25EF1" w:rsidRPr="005F7C62" w:rsidRDefault="00A25EF1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lastRenderedPageBreak/>
        <w:t xml:space="preserve">Þá má ekki gleyma að minnast á ÍSJA áfangann okkar- Jarðfræði og söguslóðir Eyrbyggja sögu. Áfanginn, sem var í vetur kenndur af þeim Áslaug og Steinunni, er þverfaglegur og áhersla er lögð á jarðfræði Snæfellsness, Eyrbyggjasögu og þjóðsögur af svæðinu.  </w:t>
      </w:r>
      <w:r w:rsidR="005F0A97" w:rsidRPr="005F7C62">
        <w:rPr>
          <w:rFonts w:ascii="Calibri" w:hAnsi="Calibri" w:cs="Calibri"/>
          <w:sz w:val="28"/>
          <w:szCs w:val="28"/>
        </w:rPr>
        <w:t xml:space="preserve">Við sjáum fyrir okkur að </w:t>
      </w:r>
      <w:r w:rsidR="00C01E6E" w:rsidRPr="005F7C62">
        <w:rPr>
          <w:rFonts w:ascii="Calibri" w:hAnsi="Calibri" w:cs="Calibri"/>
          <w:sz w:val="28"/>
          <w:szCs w:val="28"/>
        </w:rPr>
        <w:t>efla þessa átthagafræðikennslu með því að flétta saman kennslu við</w:t>
      </w:r>
      <w:r w:rsidR="00CA7B78" w:rsidRPr="005F7C62">
        <w:rPr>
          <w:rFonts w:ascii="Calibri" w:hAnsi="Calibri" w:cs="Calibri"/>
          <w:sz w:val="28"/>
          <w:szCs w:val="28"/>
        </w:rPr>
        <w:t xml:space="preserve"> UNESCO vistvanginn á Snæfellsnesi og í haust verður stofnaður </w:t>
      </w:r>
      <w:r w:rsidR="002C688F" w:rsidRPr="005F7C62">
        <w:rPr>
          <w:rFonts w:ascii="Calibri" w:hAnsi="Calibri" w:cs="Calibri"/>
          <w:sz w:val="28"/>
          <w:szCs w:val="28"/>
        </w:rPr>
        <w:t>hópur kennara til að útfæra það samstarf</w:t>
      </w:r>
      <w:r w:rsidR="001E08E5" w:rsidRPr="005F7C62">
        <w:rPr>
          <w:rFonts w:ascii="Calibri" w:hAnsi="Calibri" w:cs="Calibri"/>
          <w:sz w:val="28"/>
          <w:szCs w:val="28"/>
        </w:rPr>
        <w:t>, í samvinnu við Svæðisgarð Snæfellsness og Snæfellsnes</w:t>
      </w:r>
      <w:r w:rsidR="00270D89" w:rsidRPr="005F7C62">
        <w:rPr>
          <w:rFonts w:ascii="Calibri" w:hAnsi="Calibri" w:cs="Calibri"/>
          <w:sz w:val="28"/>
          <w:szCs w:val="28"/>
        </w:rPr>
        <w:t>þjóðgarð.</w:t>
      </w:r>
    </w:p>
    <w:p w14:paraId="69975069" w14:textId="77777777" w:rsidR="00FD7864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Nemendafélagið hefur </w:t>
      </w:r>
      <w:r w:rsidR="00330BC9" w:rsidRPr="005F7C62">
        <w:rPr>
          <w:rFonts w:ascii="Calibri" w:hAnsi="Calibri" w:cs="Calibri"/>
          <w:sz w:val="28"/>
          <w:szCs w:val="28"/>
        </w:rPr>
        <w:t>verið</w:t>
      </w:r>
      <w:r w:rsidRPr="005F7C62">
        <w:rPr>
          <w:rFonts w:ascii="Calibri" w:hAnsi="Calibri" w:cs="Calibri"/>
          <w:sz w:val="28"/>
          <w:szCs w:val="28"/>
        </w:rPr>
        <w:t xml:space="preserve"> undir forystu Kristians Sveinbjörns Sævarssonar</w:t>
      </w:r>
      <w:r w:rsidR="001B4766" w:rsidRPr="005F7C62">
        <w:rPr>
          <w:rFonts w:ascii="Calibri" w:hAnsi="Calibri" w:cs="Calibri"/>
          <w:sz w:val="28"/>
          <w:szCs w:val="28"/>
        </w:rPr>
        <w:t xml:space="preserve"> forseta</w:t>
      </w:r>
      <w:r w:rsidR="006F7CEF" w:rsidRPr="005F7C62">
        <w:rPr>
          <w:rFonts w:ascii="Calibri" w:hAnsi="Calibri" w:cs="Calibri"/>
          <w:sz w:val="28"/>
          <w:szCs w:val="28"/>
        </w:rPr>
        <w:t xml:space="preserve"> </w:t>
      </w:r>
      <w:r w:rsidRPr="005F7C62">
        <w:rPr>
          <w:rFonts w:ascii="Calibri" w:hAnsi="Calibri" w:cs="Calibri"/>
          <w:sz w:val="28"/>
          <w:szCs w:val="28"/>
        </w:rPr>
        <w:t xml:space="preserve">en við embættinu tekur nú Ragnheiður Emma Einarsdóttir, </w:t>
      </w:r>
      <w:r w:rsidR="00100843" w:rsidRPr="005F7C62">
        <w:rPr>
          <w:rFonts w:ascii="Calibri" w:hAnsi="Calibri" w:cs="Calibri"/>
          <w:sz w:val="28"/>
          <w:szCs w:val="28"/>
        </w:rPr>
        <w:t xml:space="preserve">Nemendur hafa tekið þátt í </w:t>
      </w:r>
      <w:r w:rsidRPr="005F7C62">
        <w:rPr>
          <w:rFonts w:ascii="Calibri" w:hAnsi="Calibri" w:cs="Calibri"/>
          <w:sz w:val="28"/>
          <w:szCs w:val="28"/>
        </w:rPr>
        <w:t xml:space="preserve">þemadögum og </w:t>
      </w:r>
      <w:r w:rsidR="00100843" w:rsidRPr="005F7C62">
        <w:rPr>
          <w:rFonts w:ascii="Calibri" w:hAnsi="Calibri" w:cs="Calibri"/>
          <w:sz w:val="28"/>
          <w:szCs w:val="28"/>
        </w:rPr>
        <w:t xml:space="preserve">staðið fyrir </w:t>
      </w:r>
      <w:r w:rsidRPr="005F7C62">
        <w:rPr>
          <w:rFonts w:ascii="Calibri" w:hAnsi="Calibri" w:cs="Calibri"/>
          <w:sz w:val="28"/>
          <w:szCs w:val="28"/>
        </w:rPr>
        <w:t>árshátíð</w:t>
      </w:r>
      <w:r w:rsidR="003B04C0" w:rsidRPr="005F7C62">
        <w:rPr>
          <w:rFonts w:ascii="Calibri" w:hAnsi="Calibri" w:cs="Calibri"/>
          <w:sz w:val="28"/>
          <w:szCs w:val="28"/>
        </w:rPr>
        <w:t xml:space="preserve"> og fleiri viðburðum. </w:t>
      </w:r>
      <w:r w:rsidRPr="005F7C62">
        <w:rPr>
          <w:rFonts w:ascii="Calibri" w:hAnsi="Calibri" w:cs="Calibri"/>
          <w:sz w:val="28"/>
          <w:szCs w:val="28"/>
        </w:rPr>
        <w:t xml:space="preserve"> </w:t>
      </w:r>
    </w:p>
    <w:p w14:paraId="27527632" w14:textId="64FA18D3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Embla Rós </w:t>
      </w:r>
      <w:r w:rsidR="003B04C0" w:rsidRPr="005F7C62">
        <w:rPr>
          <w:rFonts w:ascii="Calibri" w:hAnsi="Calibri" w:cs="Calibri"/>
          <w:sz w:val="28"/>
          <w:szCs w:val="28"/>
        </w:rPr>
        <w:t>Elvarsd</w:t>
      </w:r>
      <w:r w:rsidR="003F58B0" w:rsidRPr="005F7C62">
        <w:rPr>
          <w:rFonts w:ascii="Calibri" w:hAnsi="Calibri" w:cs="Calibri"/>
          <w:sz w:val="28"/>
          <w:szCs w:val="28"/>
        </w:rPr>
        <w:t xml:space="preserve">óttir </w:t>
      </w:r>
      <w:r w:rsidRPr="005F7C62">
        <w:rPr>
          <w:rFonts w:ascii="Calibri" w:hAnsi="Calibri" w:cs="Calibri"/>
          <w:sz w:val="28"/>
          <w:szCs w:val="28"/>
        </w:rPr>
        <w:t>keppti fyrir hönd FSN í Söngkeppni Framhaldsskólanna í Háskólabíó.</w:t>
      </w:r>
      <w:r w:rsidR="009066E5" w:rsidRPr="005F7C62">
        <w:rPr>
          <w:rFonts w:ascii="Calibri" w:hAnsi="Calibri" w:cs="Calibri"/>
          <w:sz w:val="28"/>
          <w:szCs w:val="28"/>
        </w:rPr>
        <w:t xml:space="preserve"> Og á vor</w:t>
      </w:r>
      <w:r w:rsidRPr="005F7C62">
        <w:rPr>
          <w:rFonts w:ascii="Calibri" w:hAnsi="Calibri" w:cs="Calibri"/>
          <w:sz w:val="28"/>
          <w:szCs w:val="28"/>
        </w:rPr>
        <w:t xml:space="preserve">dögum var svo hin </w:t>
      </w:r>
      <w:r w:rsidR="003F58B0" w:rsidRPr="005F7C62">
        <w:rPr>
          <w:rFonts w:ascii="Calibri" w:hAnsi="Calibri" w:cs="Calibri"/>
          <w:sz w:val="28"/>
          <w:szCs w:val="28"/>
        </w:rPr>
        <w:t>hefðbundna</w:t>
      </w:r>
      <w:r w:rsidRPr="005F7C62">
        <w:rPr>
          <w:rFonts w:ascii="Calibri" w:hAnsi="Calibri" w:cs="Calibri"/>
          <w:sz w:val="28"/>
          <w:szCs w:val="28"/>
        </w:rPr>
        <w:t xml:space="preserve">, </w:t>
      </w:r>
      <w:r w:rsidRPr="005F7C62">
        <w:rPr>
          <w:rFonts w:ascii="Calibri" w:hAnsi="Calibri" w:cs="Calibri"/>
          <w:i/>
          <w:iCs/>
          <w:sz w:val="28"/>
          <w:szCs w:val="28"/>
        </w:rPr>
        <w:t>dimmitering</w:t>
      </w:r>
      <w:r w:rsidRPr="005F7C62">
        <w:rPr>
          <w:rFonts w:ascii="Calibri" w:hAnsi="Calibri" w:cs="Calibri"/>
          <w:sz w:val="28"/>
          <w:szCs w:val="28"/>
        </w:rPr>
        <w:t>, þar sem útskriftarefni gæddu sér á vöfflum með rjóma og gripu í spil með kennurum á kaffistofunni.</w:t>
      </w:r>
    </w:p>
    <w:p w14:paraId="218D3542" w14:textId="72C02B27" w:rsidR="009313BF" w:rsidRPr="005F7C62" w:rsidRDefault="00C06165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Nemendur fóru í árlega </w:t>
      </w:r>
      <w:r w:rsidR="009313BF" w:rsidRPr="005F7C62">
        <w:rPr>
          <w:rFonts w:ascii="Calibri" w:hAnsi="Calibri" w:cs="Calibri"/>
          <w:sz w:val="28"/>
          <w:szCs w:val="28"/>
        </w:rPr>
        <w:t xml:space="preserve">skíðaferð til Akureyrar, </w:t>
      </w:r>
      <w:r w:rsidR="00011407" w:rsidRPr="005F7C62">
        <w:rPr>
          <w:rFonts w:ascii="Calibri" w:hAnsi="Calibri" w:cs="Calibri"/>
          <w:sz w:val="28"/>
          <w:szCs w:val="28"/>
        </w:rPr>
        <w:t xml:space="preserve">nemendur í </w:t>
      </w:r>
      <w:r w:rsidR="009313BF" w:rsidRPr="005F7C62">
        <w:rPr>
          <w:rFonts w:ascii="Calibri" w:hAnsi="Calibri" w:cs="Calibri"/>
          <w:sz w:val="28"/>
          <w:szCs w:val="28"/>
        </w:rPr>
        <w:t>vetraríþróttaáfang</w:t>
      </w:r>
      <w:r w:rsidR="00011407" w:rsidRPr="005F7C62">
        <w:rPr>
          <w:rFonts w:ascii="Calibri" w:hAnsi="Calibri" w:cs="Calibri"/>
          <w:sz w:val="28"/>
          <w:szCs w:val="28"/>
        </w:rPr>
        <w:t>a fóru</w:t>
      </w:r>
      <w:r w:rsidR="009313BF" w:rsidRPr="005F7C62">
        <w:rPr>
          <w:rFonts w:ascii="Calibri" w:hAnsi="Calibri" w:cs="Calibri"/>
          <w:sz w:val="28"/>
          <w:szCs w:val="28"/>
        </w:rPr>
        <w:t xml:space="preserve"> í Bláfjöll, og nemendur æfðu af kappi fótbolta, körfubolta og blak</w:t>
      </w:r>
      <w:r w:rsidR="00011407" w:rsidRPr="005F7C62">
        <w:rPr>
          <w:rFonts w:ascii="Calibri" w:hAnsi="Calibri" w:cs="Calibri"/>
          <w:sz w:val="28"/>
          <w:szCs w:val="28"/>
        </w:rPr>
        <w:t xml:space="preserve"> utan skólans</w:t>
      </w:r>
      <w:r w:rsidR="009313BF" w:rsidRPr="005F7C62">
        <w:rPr>
          <w:rFonts w:ascii="Calibri" w:hAnsi="Calibri" w:cs="Calibri"/>
          <w:sz w:val="28"/>
          <w:szCs w:val="28"/>
        </w:rPr>
        <w:t>.</w:t>
      </w:r>
    </w:p>
    <w:p w14:paraId="04D4EDC3" w14:textId="7C381DEC" w:rsidR="00883600" w:rsidRPr="005F7C62" w:rsidRDefault="00177635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Mig langar að </w:t>
      </w:r>
      <w:r w:rsidR="00C778FD" w:rsidRPr="005F7C62">
        <w:rPr>
          <w:rFonts w:ascii="Calibri" w:hAnsi="Calibri" w:cs="Calibri"/>
          <w:sz w:val="28"/>
          <w:szCs w:val="28"/>
        </w:rPr>
        <w:t xml:space="preserve">nefna </w:t>
      </w:r>
      <w:r w:rsidR="00883600" w:rsidRPr="005F7C62">
        <w:rPr>
          <w:rFonts w:ascii="Calibri" w:hAnsi="Calibri" w:cs="Calibri"/>
          <w:sz w:val="28"/>
          <w:szCs w:val="28"/>
        </w:rPr>
        <w:t xml:space="preserve">dæmi um </w:t>
      </w:r>
      <w:r w:rsidR="00C778FD" w:rsidRPr="005F7C62">
        <w:rPr>
          <w:rFonts w:ascii="Calibri" w:hAnsi="Calibri" w:cs="Calibri"/>
          <w:sz w:val="28"/>
          <w:szCs w:val="28"/>
        </w:rPr>
        <w:t>fjölbreytt verkefni nemenda en Í áfanganum– Rannsóknaraðferðir félags- og náttúruvísinda á haustönninni</w:t>
      </w:r>
      <w:r w:rsidR="00F57281" w:rsidRPr="005F7C62">
        <w:rPr>
          <w:rFonts w:ascii="Calibri" w:hAnsi="Calibri" w:cs="Calibri"/>
          <w:sz w:val="28"/>
          <w:szCs w:val="28"/>
        </w:rPr>
        <w:t>, unnu</w:t>
      </w:r>
      <w:r w:rsidR="00C778FD" w:rsidRPr="005F7C62">
        <w:rPr>
          <w:rFonts w:ascii="Calibri" w:hAnsi="Calibri" w:cs="Calibri"/>
          <w:sz w:val="28"/>
          <w:szCs w:val="28"/>
        </w:rPr>
        <w:t xml:space="preserve"> nemendur að fjölbreyttum rannsóknarverkefnum</w:t>
      </w:r>
      <w:r w:rsidR="00F57281" w:rsidRPr="005F7C62">
        <w:rPr>
          <w:rFonts w:ascii="Calibri" w:hAnsi="Calibri" w:cs="Calibri"/>
          <w:sz w:val="28"/>
          <w:szCs w:val="28"/>
        </w:rPr>
        <w:t xml:space="preserve"> og</w:t>
      </w:r>
      <w:r w:rsidR="00883600" w:rsidRPr="005F7C62">
        <w:rPr>
          <w:rFonts w:ascii="Calibri" w:hAnsi="Calibri" w:cs="Calibri"/>
          <w:sz w:val="28"/>
          <w:szCs w:val="28"/>
        </w:rPr>
        <w:t xml:space="preserve"> má nefna verkefni þeirra Eyrúnar Lilju Einarsdóttur og Magna Blæs Hafþórssonar um áhrif búsetu á félagslíf ungmenna á Snæfellsnesi. Niðurstaða þeirra minnir okkur á hvað það er mikilvægt að samgöngur og tómstundaframboð sé gott á milli byggðakjarna svo unga fólkið okkar geti blómstrað.</w:t>
      </w:r>
    </w:p>
    <w:p w14:paraId="4C0A5158" w14:textId="38FAEDB2" w:rsidR="003975D4" w:rsidRPr="005F7C62" w:rsidRDefault="00011407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Nemendur á síðustu önn eru skráðir í svokallaðan </w:t>
      </w:r>
      <w:r w:rsidR="00881CEC" w:rsidRPr="005F7C62">
        <w:rPr>
          <w:rFonts w:ascii="Calibri" w:hAnsi="Calibri" w:cs="Calibri"/>
          <w:sz w:val="28"/>
          <w:szCs w:val="28"/>
        </w:rPr>
        <w:t xml:space="preserve">lokaáfanga. </w:t>
      </w:r>
      <w:r w:rsidR="00124C51" w:rsidRPr="005F7C62">
        <w:rPr>
          <w:rFonts w:ascii="Calibri" w:hAnsi="Calibri" w:cs="Calibri"/>
          <w:sz w:val="28"/>
          <w:szCs w:val="28"/>
        </w:rPr>
        <w:t xml:space="preserve">Nemandur velja sér viðfangsefni og skipuleggja í samráði við leiðbeinanda og vinna að verkefninu alla önnina. </w:t>
      </w:r>
      <w:r w:rsidR="002F6E2B" w:rsidRPr="005F7C62">
        <w:rPr>
          <w:rFonts w:ascii="Calibri" w:hAnsi="Calibri" w:cs="Calibri"/>
          <w:sz w:val="28"/>
          <w:szCs w:val="28"/>
        </w:rPr>
        <w:t>Áfanganum lýkur svo með</w:t>
      </w:r>
      <w:r w:rsidR="009313BF" w:rsidRPr="005F7C62">
        <w:rPr>
          <w:rFonts w:ascii="Calibri" w:hAnsi="Calibri" w:cs="Calibri"/>
          <w:sz w:val="28"/>
          <w:szCs w:val="28"/>
        </w:rPr>
        <w:t xml:space="preserve"> kynningu lokaverkefna </w:t>
      </w:r>
      <w:r w:rsidR="00A61101" w:rsidRPr="005F7C62">
        <w:rPr>
          <w:rFonts w:ascii="Calibri" w:hAnsi="Calibri" w:cs="Calibri"/>
          <w:sz w:val="28"/>
          <w:szCs w:val="28"/>
        </w:rPr>
        <w:t xml:space="preserve">en kynningin var núna </w:t>
      </w:r>
      <w:r w:rsidR="009313BF" w:rsidRPr="005F7C62">
        <w:rPr>
          <w:rFonts w:ascii="Calibri" w:hAnsi="Calibri" w:cs="Calibri"/>
          <w:sz w:val="28"/>
          <w:szCs w:val="28"/>
        </w:rPr>
        <w:t xml:space="preserve">þann 12. maí, þar sem sjá mátti bækur, vefsíður og líkön sem unnin voru af miklu sjálfstæði og sköpunargleði. </w:t>
      </w:r>
      <w:r w:rsidR="00A0517E" w:rsidRPr="005F7C62">
        <w:rPr>
          <w:rFonts w:ascii="Calibri" w:hAnsi="Calibri" w:cs="Calibri"/>
          <w:sz w:val="28"/>
          <w:szCs w:val="28"/>
        </w:rPr>
        <w:t>Hluti af verkefnunum eru til sýnis hér að borði í salnum.</w:t>
      </w:r>
    </w:p>
    <w:p w14:paraId="1A346012" w14:textId="17E9154A" w:rsidR="00C80AE6" w:rsidRPr="005F7C62" w:rsidRDefault="007221D1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FSN er orðinn rúmlega tuttugu ára skóli og hann var byggður áður en flest útskriftarnemenda fæ</w:t>
      </w:r>
      <w:r w:rsidR="009524B0" w:rsidRPr="005F7C62">
        <w:rPr>
          <w:rFonts w:ascii="Calibri" w:hAnsi="Calibri" w:cs="Calibri"/>
          <w:sz w:val="28"/>
          <w:szCs w:val="28"/>
        </w:rPr>
        <w:t xml:space="preserve">ddust. Ég </w:t>
      </w:r>
      <w:r w:rsidR="00EA4482" w:rsidRPr="005F7C62">
        <w:rPr>
          <w:rFonts w:ascii="Calibri" w:hAnsi="Calibri" w:cs="Calibri"/>
          <w:sz w:val="28"/>
          <w:szCs w:val="28"/>
        </w:rPr>
        <w:t>þreytist ekk</w:t>
      </w:r>
      <w:r w:rsidR="00EB7364" w:rsidRPr="005F7C62">
        <w:rPr>
          <w:rFonts w:ascii="Calibri" w:hAnsi="Calibri" w:cs="Calibri"/>
          <w:sz w:val="28"/>
          <w:szCs w:val="28"/>
        </w:rPr>
        <w:t>i</w:t>
      </w:r>
      <w:r w:rsidR="00813F7C" w:rsidRPr="005F7C62">
        <w:rPr>
          <w:rFonts w:ascii="Calibri" w:hAnsi="Calibri" w:cs="Calibri"/>
          <w:sz w:val="28"/>
          <w:szCs w:val="28"/>
        </w:rPr>
        <w:t xml:space="preserve"> á því </w:t>
      </w:r>
      <w:r w:rsidR="00EA4482" w:rsidRPr="005F7C62">
        <w:rPr>
          <w:rFonts w:ascii="Calibri" w:hAnsi="Calibri" w:cs="Calibri"/>
          <w:sz w:val="28"/>
          <w:szCs w:val="28"/>
        </w:rPr>
        <w:t xml:space="preserve"> </w:t>
      </w:r>
      <w:r w:rsidR="00EB7364" w:rsidRPr="005F7C62">
        <w:rPr>
          <w:rFonts w:ascii="Calibri" w:hAnsi="Calibri" w:cs="Calibri"/>
          <w:sz w:val="28"/>
          <w:szCs w:val="28"/>
        </w:rPr>
        <w:t xml:space="preserve">að </w:t>
      </w:r>
      <w:r w:rsidR="009524B0" w:rsidRPr="005F7C62">
        <w:rPr>
          <w:rFonts w:ascii="Calibri" w:hAnsi="Calibri" w:cs="Calibri"/>
          <w:sz w:val="28"/>
          <w:szCs w:val="28"/>
        </w:rPr>
        <w:t xml:space="preserve">minna á hvað þetta var mikið framtak hjá </w:t>
      </w:r>
      <w:r w:rsidR="00EB7364" w:rsidRPr="005F7C62">
        <w:rPr>
          <w:rFonts w:ascii="Calibri" w:hAnsi="Calibri" w:cs="Calibri"/>
          <w:sz w:val="28"/>
          <w:szCs w:val="28"/>
        </w:rPr>
        <w:t>sveitarstjórnar</w:t>
      </w:r>
      <w:r w:rsidR="009524B0" w:rsidRPr="005F7C62">
        <w:rPr>
          <w:rFonts w:ascii="Calibri" w:hAnsi="Calibri" w:cs="Calibri"/>
          <w:sz w:val="28"/>
          <w:szCs w:val="28"/>
        </w:rPr>
        <w:t xml:space="preserve">fólki á Snæfellsnesi að sameinast um þennan </w:t>
      </w:r>
      <w:r w:rsidR="009524B0" w:rsidRPr="005F7C62">
        <w:rPr>
          <w:rFonts w:ascii="Calibri" w:hAnsi="Calibri" w:cs="Calibri"/>
          <w:sz w:val="28"/>
          <w:szCs w:val="28"/>
        </w:rPr>
        <w:lastRenderedPageBreak/>
        <w:t>s</w:t>
      </w:r>
      <w:r w:rsidR="004A6F51" w:rsidRPr="005F7C62">
        <w:rPr>
          <w:rFonts w:ascii="Calibri" w:hAnsi="Calibri" w:cs="Calibri"/>
          <w:sz w:val="28"/>
          <w:szCs w:val="28"/>
        </w:rPr>
        <w:t>kóla</w:t>
      </w:r>
      <w:r w:rsidR="002410E6" w:rsidRPr="005F7C62">
        <w:rPr>
          <w:rFonts w:ascii="Calibri" w:hAnsi="Calibri" w:cs="Calibri"/>
          <w:sz w:val="28"/>
          <w:szCs w:val="28"/>
        </w:rPr>
        <w:t xml:space="preserve"> þ.e. að</w:t>
      </w:r>
      <w:r w:rsidR="004A6F51" w:rsidRPr="005F7C62">
        <w:rPr>
          <w:rFonts w:ascii="Calibri" w:hAnsi="Calibri" w:cs="Calibri"/>
          <w:sz w:val="28"/>
          <w:szCs w:val="28"/>
        </w:rPr>
        <w:t xml:space="preserve"> byggja skóla í Grundarfirði fyrir nemendur af Snæfellsnesi.</w:t>
      </w:r>
      <w:r w:rsidR="002E34C2" w:rsidRPr="005F7C62">
        <w:rPr>
          <w:rFonts w:ascii="Calibri" w:hAnsi="Calibri" w:cs="Calibri"/>
          <w:sz w:val="28"/>
          <w:szCs w:val="28"/>
        </w:rPr>
        <w:t>Það var ekki alveg samkomulag í upphafi um staðsetningu skólans, allir vildu hafa hann í sínum heimabæ</w:t>
      </w:r>
      <w:r w:rsidR="0001284F" w:rsidRPr="005F7C62">
        <w:rPr>
          <w:rFonts w:ascii="Calibri" w:hAnsi="Calibri" w:cs="Calibri"/>
          <w:sz w:val="28"/>
          <w:szCs w:val="28"/>
        </w:rPr>
        <w:t xml:space="preserve"> en það náðist samkomulag um að best væri að hafa skólann miðsvæðis</w:t>
      </w:r>
      <w:r w:rsidR="006E60D0" w:rsidRPr="005F7C62">
        <w:rPr>
          <w:rFonts w:ascii="Calibri" w:hAnsi="Calibri" w:cs="Calibri"/>
          <w:sz w:val="28"/>
          <w:szCs w:val="28"/>
        </w:rPr>
        <w:t xml:space="preserve"> þ</w:t>
      </w:r>
      <w:r w:rsidR="00F96C9B" w:rsidRPr="005F7C62">
        <w:rPr>
          <w:rFonts w:ascii="Calibri" w:hAnsi="Calibri" w:cs="Calibri"/>
          <w:sz w:val="28"/>
          <w:szCs w:val="28"/>
        </w:rPr>
        <w:t>annig að nemendur af öllu svæðinu gætu sótt skólann daglega.</w:t>
      </w:r>
    </w:p>
    <w:p w14:paraId="0BF1DF14" w14:textId="612D8240" w:rsidR="00072E25" w:rsidRPr="005F7C62" w:rsidRDefault="00072E25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Það vill svo til að einn af aðalfrumkvöðlunum </w:t>
      </w:r>
      <w:r w:rsidR="001F233E" w:rsidRPr="005F7C62">
        <w:rPr>
          <w:rFonts w:ascii="Calibri" w:hAnsi="Calibri" w:cs="Calibri"/>
          <w:sz w:val="28"/>
          <w:szCs w:val="28"/>
        </w:rPr>
        <w:t>í stofnun þessa skóla er stö</w:t>
      </w:r>
      <w:r w:rsidR="00FC63C1" w:rsidRPr="005F7C62">
        <w:rPr>
          <w:rFonts w:ascii="Calibri" w:hAnsi="Calibri" w:cs="Calibri"/>
          <w:sz w:val="28"/>
          <w:szCs w:val="28"/>
        </w:rPr>
        <w:t xml:space="preserve">dd hér í dag. Hún hefur setið í skólanefnd frá upphafi </w:t>
      </w:r>
      <w:r w:rsidR="00B920B8" w:rsidRPr="005F7C62">
        <w:rPr>
          <w:rFonts w:ascii="Calibri" w:hAnsi="Calibri" w:cs="Calibri"/>
          <w:sz w:val="28"/>
          <w:szCs w:val="28"/>
        </w:rPr>
        <w:t xml:space="preserve">og staðið þétt að baki okkur á allan hátt. Hún mun sitja sinn síðasta skólanefndarfund </w:t>
      </w:r>
      <w:r w:rsidR="000E1074" w:rsidRPr="005F7C62">
        <w:rPr>
          <w:rFonts w:ascii="Calibri" w:hAnsi="Calibri" w:cs="Calibri"/>
          <w:sz w:val="28"/>
          <w:szCs w:val="28"/>
        </w:rPr>
        <w:t xml:space="preserve">á næstunni en ég vil nota þetta tækifæri til að biðja hana Björgu Ágústdóttur að koma hingað upp </w:t>
      </w:r>
      <w:r w:rsidR="002D2E37" w:rsidRPr="005F7C62">
        <w:rPr>
          <w:rFonts w:ascii="Calibri" w:hAnsi="Calibri" w:cs="Calibri"/>
          <w:sz w:val="28"/>
          <w:szCs w:val="28"/>
        </w:rPr>
        <w:t>og við skulum gefa henni gott klapp.</w:t>
      </w:r>
    </w:p>
    <w:p w14:paraId="0835275A" w14:textId="77777777" w:rsidR="00850112" w:rsidRPr="005F7C62" w:rsidRDefault="00630D1A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Þessi skóli var líka nýr í menntaumhverfinu, </w:t>
      </w:r>
      <w:r w:rsidR="00C80AE6" w:rsidRPr="005F7C62">
        <w:rPr>
          <w:rFonts w:ascii="Calibri" w:hAnsi="Calibri" w:cs="Calibri"/>
          <w:sz w:val="28"/>
          <w:szCs w:val="28"/>
        </w:rPr>
        <w:t>að baki</w:t>
      </w:r>
      <w:r w:rsidRPr="005F7C62">
        <w:rPr>
          <w:rFonts w:ascii="Calibri" w:hAnsi="Calibri" w:cs="Calibri"/>
          <w:sz w:val="28"/>
          <w:szCs w:val="28"/>
        </w:rPr>
        <w:t xml:space="preserve"> var ný hugsun</w:t>
      </w:r>
      <w:r w:rsidR="00354DEA" w:rsidRPr="005F7C62">
        <w:rPr>
          <w:rFonts w:ascii="Calibri" w:hAnsi="Calibri" w:cs="Calibri"/>
          <w:sz w:val="28"/>
          <w:szCs w:val="28"/>
        </w:rPr>
        <w:t xml:space="preserve">, nýir kennsluhættir, húsnæðið var teiknað sérstaklega og hannað með þessa kennsluhætti í huga og frá upphafi hefur dreifnám </w:t>
      </w:r>
      <w:r w:rsidR="00727395" w:rsidRPr="005F7C62">
        <w:rPr>
          <w:rFonts w:ascii="Calibri" w:hAnsi="Calibri" w:cs="Calibri"/>
          <w:sz w:val="28"/>
          <w:szCs w:val="28"/>
        </w:rPr>
        <w:t>þ.e. nám sem er ekki staðnám</w:t>
      </w:r>
      <w:r w:rsidR="00354DEA" w:rsidRPr="005F7C62">
        <w:rPr>
          <w:rFonts w:ascii="Calibri" w:hAnsi="Calibri" w:cs="Calibri"/>
          <w:sz w:val="28"/>
          <w:szCs w:val="28"/>
        </w:rPr>
        <w:t xml:space="preserve"> verið hluti af kennsluháttunum</w:t>
      </w:r>
      <w:r w:rsidR="00A06682" w:rsidRPr="005F7C62">
        <w:rPr>
          <w:rFonts w:ascii="Calibri" w:hAnsi="Calibri" w:cs="Calibri"/>
          <w:sz w:val="28"/>
          <w:szCs w:val="28"/>
        </w:rPr>
        <w:t xml:space="preserve"> hér við skólann</w:t>
      </w:r>
      <w:r w:rsidR="0002062F" w:rsidRPr="005F7C62">
        <w:rPr>
          <w:rFonts w:ascii="Calibri" w:hAnsi="Calibri" w:cs="Calibri"/>
          <w:sz w:val="28"/>
          <w:szCs w:val="28"/>
        </w:rPr>
        <w:t xml:space="preserve"> og síðustu annir hefur þessi hópur nemenda, þ.e. fjarnema, farið stækkandi</w:t>
      </w:r>
      <w:r w:rsidR="003F1598" w:rsidRPr="005F7C62">
        <w:rPr>
          <w:rFonts w:ascii="Calibri" w:hAnsi="Calibri" w:cs="Calibri"/>
          <w:sz w:val="28"/>
          <w:szCs w:val="28"/>
        </w:rPr>
        <w:t xml:space="preserve"> sem þýðir að við erum að ná til fleiri nemenda en bara þeirra sem búa á upptökusvæði skólans.</w:t>
      </w:r>
      <w:r w:rsidR="00E165F4" w:rsidRPr="005F7C62">
        <w:rPr>
          <w:rFonts w:ascii="Calibri" w:hAnsi="Calibri" w:cs="Calibri"/>
          <w:sz w:val="28"/>
          <w:szCs w:val="28"/>
        </w:rPr>
        <w:t xml:space="preserve"> </w:t>
      </w:r>
    </w:p>
    <w:p w14:paraId="55E089B9" w14:textId="77777777" w:rsidR="00131B05" w:rsidRPr="005F7C62" w:rsidRDefault="00E165F4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Við megum ekki gleyma því hvað </w:t>
      </w:r>
      <w:r w:rsidR="00872FCE" w:rsidRPr="005F7C62">
        <w:rPr>
          <w:rFonts w:ascii="Calibri" w:hAnsi="Calibri" w:cs="Calibri"/>
          <w:sz w:val="28"/>
          <w:szCs w:val="28"/>
        </w:rPr>
        <w:t>möguleikarnir voru öðruvísi áður en FSN er stofnaður</w:t>
      </w:r>
      <w:r w:rsidR="00C11B6E" w:rsidRPr="005F7C62">
        <w:rPr>
          <w:rFonts w:ascii="Calibri" w:hAnsi="Calibri" w:cs="Calibri"/>
          <w:sz w:val="28"/>
          <w:szCs w:val="28"/>
        </w:rPr>
        <w:t xml:space="preserve"> og nemendur sem fóru í framhaldsnám og þurftu að flytja að heiman 16 ára.</w:t>
      </w:r>
      <w:r w:rsidR="00410E56" w:rsidRPr="005F7C62">
        <w:rPr>
          <w:rFonts w:ascii="Calibri" w:hAnsi="Calibri" w:cs="Calibri"/>
          <w:sz w:val="28"/>
          <w:szCs w:val="28"/>
        </w:rPr>
        <w:t xml:space="preserve"> Dæmi var um að fjölskyldur tóku sig upp og fluttu </w:t>
      </w:r>
      <w:r w:rsidR="0020304B" w:rsidRPr="005F7C62">
        <w:rPr>
          <w:rFonts w:ascii="Calibri" w:hAnsi="Calibri" w:cs="Calibri"/>
          <w:sz w:val="28"/>
          <w:szCs w:val="28"/>
        </w:rPr>
        <w:t>því það var jafnvel auðveldara að flytja með börnunum sínum heldur en að senda þau frá sér.</w:t>
      </w:r>
      <w:r w:rsidR="0064319B" w:rsidRPr="005F7C62">
        <w:rPr>
          <w:rFonts w:ascii="Calibri" w:hAnsi="Calibri" w:cs="Calibri"/>
          <w:sz w:val="28"/>
          <w:szCs w:val="28"/>
        </w:rPr>
        <w:t xml:space="preserve"> </w:t>
      </w:r>
    </w:p>
    <w:p w14:paraId="36030BBF" w14:textId="77777777" w:rsidR="007557BF" w:rsidRPr="005F7C62" w:rsidRDefault="0064319B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Við verðum að muna hvað þetta er dýrmætt, við megum ekki gleyma því, </w:t>
      </w:r>
    </w:p>
    <w:p w14:paraId="371D9ADF" w14:textId="038F92E5" w:rsidR="0020304B" w:rsidRPr="005F7C62" w:rsidRDefault="005B7ECE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ég segi oft að framhaldsskóli í heimabyggð er byggðastefna. Við höfum horft á þá þróun að nemendur sem útskrifast frá FSN og fara síðan til frekara náms eru að koma heim í auknu mæli</w:t>
      </w:r>
      <w:r w:rsidR="008270C1" w:rsidRPr="005F7C62">
        <w:rPr>
          <w:rFonts w:ascii="Calibri" w:hAnsi="Calibri" w:cs="Calibri"/>
          <w:sz w:val="28"/>
          <w:szCs w:val="28"/>
        </w:rPr>
        <w:t xml:space="preserve"> því það eru meiri líkur á að þeir nemendur komi til baka heldur en þeir sem fara að heiman strax að loknu grunnskólanámi</w:t>
      </w:r>
      <w:r w:rsidR="007B0005" w:rsidRPr="005F7C62">
        <w:rPr>
          <w:rFonts w:ascii="Calibri" w:hAnsi="Calibri" w:cs="Calibri"/>
          <w:sz w:val="28"/>
          <w:szCs w:val="28"/>
        </w:rPr>
        <w:t xml:space="preserve"> 16 ára. Þess vegna verðum við að standa vörð um þennan skóla</w:t>
      </w:r>
      <w:r w:rsidR="008002FC" w:rsidRPr="005F7C62">
        <w:rPr>
          <w:rFonts w:ascii="Calibri" w:hAnsi="Calibri" w:cs="Calibri"/>
          <w:sz w:val="28"/>
          <w:szCs w:val="28"/>
        </w:rPr>
        <w:t xml:space="preserve"> sem að er fyllilega sambær</w:t>
      </w:r>
      <w:r w:rsidR="00131B05" w:rsidRPr="005F7C62">
        <w:rPr>
          <w:rFonts w:ascii="Calibri" w:hAnsi="Calibri" w:cs="Calibri"/>
          <w:sz w:val="28"/>
          <w:szCs w:val="28"/>
        </w:rPr>
        <w:t>i</w:t>
      </w:r>
      <w:r w:rsidR="008002FC" w:rsidRPr="005F7C62">
        <w:rPr>
          <w:rFonts w:ascii="Calibri" w:hAnsi="Calibri" w:cs="Calibri"/>
          <w:sz w:val="28"/>
          <w:szCs w:val="28"/>
        </w:rPr>
        <w:t xml:space="preserve">legur við aðra framhaldsskóla og er á margan hátt </w:t>
      </w:r>
      <w:r w:rsidR="0028098A" w:rsidRPr="005F7C62">
        <w:rPr>
          <w:rFonts w:ascii="Calibri" w:hAnsi="Calibri" w:cs="Calibri"/>
          <w:sz w:val="28"/>
          <w:szCs w:val="28"/>
        </w:rPr>
        <w:t xml:space="preserve">framar öðrum framhaldsskólum því að þó að smæðin hafi oft galla þá hefur hún lika marga kosti. </w:t>
      </w:r>
      <w:r w:rsidR="00E41493" w:rsidRPr="005F7C62">
        <w:rPr>
          <w:rFonts w:ascii="Calibri" w:hAnsi="Calibri" w:cs="Calibri"/>
          <w:sz w:val="28"/>
          <w:szCs w:val="28"/>
        </w:rPr>
        <w:t xml:space="preserve">Það er svo auðvelt að prófa alls konar nýjungar og </w:t>
      </w:r>
      <w:r w:rsidR="00042BA3" w:rsidRPr="005F7C62">
        <w:rPr>
          <w:rFonts w:ascii="Calibri" w:hAnsi="Calibri" w:cs="Calibri"/>
          <w:sz w:val="28"/>
          <w:szCs w:val="28"/>
        </w:rPr>
        <w:t>sýna frumkvæði, vera framsækinn, vera með nýsköpun í námi og kennslu, í svona litlum skóla</w:t>
      </w:r>
      <w:r w:rsidR="00C3225E" w:rsidRPr="005F7C62">
        <w:rPr>
          <w:rFonts w:ascii="Calibri" w:hAnsi="Calibri" w:cs="Calibri"/>
          <w:sz w:val="28"/>
          <w:szCs w:val="28"/>
        </w:rPr>
        <w:t xml:space="preserve"> með svona framúrskarandi starfsmenn.</w:t>
      </w:r>
      <w:r w:rsidR="00611070" w:rsidRPr="005F7C62">
        <w:rPr>
          <w:rFonts w:ascii="Calibri" w:hAnsi="Calibri" w:cs="Calibri"/>
          <w:sz w:val="28"/>
          <w:szCs w:val="28"/>
        </w:rPr>
        <w:t xml:space="preserve"> </w:t>
      </w:r>
    </w:p>
    <w:p w14:paraId="6854469C" w14:textId="3A42FA9C" w:rsidR="00196511" w:rsidRPr="005F7C62" w:rsidRDefault="00196511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Það er óskaplega dýrmætt að eiga möguleika á framhaldsnámi í sinni heimabyggð. </w:t>
      </w:r>
      <w:r w:rsidR="00296BDD" w:rsidRPr="005F7C62">
        <w:rPr>
          <w:rFonts w:ascii="Calibri" w:hAnsi="Calibri" w:cs="Calibri"/>
          <w:sz w:val="28"/>
          <w:szCs w:val="28"/>
        </w:rPr>
        <w:t xml:space="preserve">Það er óskaplega dýrmætt að geta verið lengur heima </w:t>
      </w:r>
      <w:r w:rsidR="00D21F07" w:rsidRPr="005F7C62">
        <w:rPr>
          <w:rFonts w:ascii="Calibri" w:hAnsi="Calibri" w:cs="Calibri"/>
          <w:sz w:val="28"/>
          <w:szCs w:val="28"/>
        </w:rPr>
        <w:t xml:space="preserve">og það er óskaplega dýrmætt fyrir fjölskyldur að hafa börnin sín lengur heima. </w:t>
      </w:r>
      <w:r w:rsidR="007470D2" w:rsidRPr="005F7C62">
        <w:rPr>
          <w:rFonts w:ascii="Calibri" w:hAnsi="Calibri" w:cs="Calibri"/>
          <w:sz w:val="28"/>
          <w:szCs w:val="28"/>
        </w:rPr>
        <w:t xml:space="preserve">Ég minni á </w:t>
      </w:r>
      <w:r w:rsidR="007470D2" w:rsidRPr="005F7C62">
        <w:rPr>
          <w:rFonts w:ascii="Calibri" w:hAnsi="Calibri" w:cs="Calibri"/>
          <w:sz w:val="28"/>
          <w:szCs w:val="28"/>
        </w:rPr>
        <w:lastRenderedPageBreak/>
        <w:t xml:space="preserve">að börn eru börn til 18 ára aldurs. </w:t>
      </w:r>
      <w:r w:rsidR="00FF2D33" w:rsidRPr="005F7C62">
        <w:rPr>
          <w:rFonts w:ascii="Calibri" w:hAnsi="Calibri" w:cs="Calibri"/>
          <w:sz w:val="28"/>
          <w:szCs w:val="28"/>
        </w:rPr>
        <w:t xml:space="preserve"> Ég vil óska nýstúdentum til hamingju með að hafa tekið þessa ákvörðun og valið að vera í námi í FSN. Við eru mjög þakklát fyrir að hafa fengið að hafa ykkur hér </w:t>
      </w:r>
      <w:r w:rsidR="007557BF" w:rsidRPr="005F7C62">
        <w:rPr>
          <w:rFonts w:ascii="Calibri" w:hAnsi="Calibri" w:cs="Calibri"/>
          <w:sz w:val="28"/>
          <w:szCs w:val="28"/>
        </w:rPr>
        <w:t>þennan tíma</w:t>
      </w:r>
      <w:r w:rsidR="00FF2D33" w:rsidRPr="005F7C62">
        <w:rPr>
          <w:rFonts w:ascii="Calibri" w:hAnsi="Calibri" w:cs="Calibri"/>
          <w:sz w:val="28"/>
          <w:szCs w:val="28"/>
        </w:rPr>
        <w:t xml:space="preserve"> og við vonum að þið farið héðan með góðan bakgrunn til frekara nám og </w:t>
      </w:r>
      <w:r w:rsidR="00D77DB7" w:rsidRPr="005F7C62">
        <w:rPr>
          <w:rFonts w:ascii="Calibri" w:hAnsi="Calibri" w:cs="Calibri"/>
          <w:sz w:val="28"/>
          <w:szCs w:val="28"/>
        </w:rPr>
        <w:t>út í lífið og tilveruna.</w:t>
      </w:r>
    </w:p>
    <w:p w14:paraId="3DF7EF98" w14:textId="129241B5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Kæru nýstúdentar. Haldið áfram að hafa gaman saman</w:t>
      </w:r>
      <w:r w:rsidR="00D77DB7" w:rsidRPr="005F7C62">
        <w:rPr>
          <w:rFonts w:ascii="Calibri" w:hAnsi="Calibri" w:cs="Calibri"/>
          <w:sz w:val="28"/>
          <w:szCs w:val="28"/>
        </w:rPr>
        <w:t xml:space="preserve"> og </w:t>
      </w:r>
      <w:r w:rsidRPr="005F7C62">
        <w:rPr>
          <w:rFonts w:ascii="Calibri" w:hAnsi="Calibri" w:cs="Calibri"/>
          <w:sz w:val="28"/>
          <w:szCs w:val="28"/>
        </w:rPr>
        <w:t xml:space="preserve"> gefið ykkur tíma í galsa og gleði, </w:t>
      </w:r>
    </w:p>
    <w:p w14:paraId="6BAF62F9" w14:textId="5F40747B" w:rsidR="009313BF" w:rsidRPr="005F7C62" w:rsidRDefault="009313BF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Innilega til hamingju með daginn, og gangi ykkur allt í haginn í framtíðinni! Takk fyrir </w:t>
      </w:r>
      <w:r w:rsidR="00883600" w:rsidRPr="005F7C62">
        <w:rPr>
          <w:rFonts w:ascii="Calibri" w:hAnsi="Calibri" w:cs="Calibri"/>
          <w:sz w:val="28"/>
          <w:szCs w:val="28"/>
        </w:rPr>
        <w:t>samveruna síðastliðin ár</w:t>
      </w:r>
      <w:r w:rsidRPr="005F7C62">
        <w:rPr>
          <w:rFonts w:ascii="Calibri" w:hAnsi="Calibri" w:cs="Calibri"/>
          <w:sz w:val="28"/>
          <w:szCs w:val="28"/>
        </w:rPr>
        <w:t>.</w:t>
      </w:r>
    </w:p>
    <w:p w14:paraId="3626237E" w14:textId="7302F370" w:rsidR="00063C8E" w:rsidRPr="005F7C62" w:rsidRDefault="00063C8E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br w:type="page"/>
      </w:r>
    </w:p>
    <w:p w14:paraId="26A803C0" w14:textId="2002540B" w:rsidR="00063C8E" w:rsidRPr="005F7C62" w:rsidRDefault="00063C8E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lastRenderedPageBreak/>
        <w:t xml:space="preserve">Ágætu nemendur sem hafið útskrifast hér í dag, </w:t>
      </w:r>
      <w:r w:rsidR="003F3A98" w:rsidRPr="005F7C62">
        <w:rPr>
          <w:rFonts w:ascii="Calibri" w:hAnsi="Calibri" w:cs="Calibri"/>
          <w:sz w:val="28"/>
          <w:szCs w:val="28"/>
        </w:rPr>
        <w:t xml:space="preserve">fjölskyldur og aðstandendur </w:t>
      </w:r>
      <w:r w:rsidRPr="005F7C62">
        <w:rPr>
          <w:rFonts w:ascii="Calibri" w:hAnsi="Calibri" w:cs="Calibri"/>
          <w:sz w:val="28"/>
          <w:szCs w:val="28"/>
        </w:rPr>
        <w:t>og starfsmenn FSN Þá er komið að lokum þessarar athafnar. Ég vil þakka þeim sem gáfu útskriftarnemendum gjafir. Ég vil líka þakka ræðumönnum  og Gísla sem var kynnir hér í dag.</w:t>
      </w:r>
    </w:p>
    <w:p w14:paraId="16A4B3D2" w14:textId="47E3D310" w:rsidR="00063C8E" w:rsidRPr="005F7C62" w:rsidRDefault="00063C8E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Ég vil þakka þeim sem komu að undirbúning þessarar hátíðar, Lilju skrifstofufulltrúa, Ólafi húsverði, Guðrúnu Jónu fjármálastjóra, og Agnesi námsráðgjafa. Önnu í Kaffi 59  þakka ég fyrir veitingarnar og </w:t>
      </w:r>
      <w:r w:rsidR="004235F3" w:rsidRPr="005F7C62">
        <w:rPr>
          <w:rFonts w:ascii="Calibri" w:hAnsi="Calibri" w:cs="Calibri"/>
          <w:sz w:val="28"/>
          <w:szCs w:val="28"/>
        </w:rPr>
        <w:t>Tómasi</w:t>
      </w:r>
      <w:r w:rsidRPr="005F7C62">
        <w:rPr>
          <w:rFonts w:ascii="Calibri" w:hAnsi="Calibri" w:cs="Calibri"/>
          <w:sz w:val="28"/>
          <w:szCs w:val="28"/>
        </w:rPr>
        <w:t xml:space="preserve"> ljósmyndara fyrir myndatökuna</w:t>
      </w:r>
    </w:p>
    <w:p w14:paraId="47933550" w14:textId="77777777" w:rsidR="00063C8E" w:rsidRPr="005F7C62" w:rsidRDefault="00063C8E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 xml:space="preserve">Öllum nemendum og starfsmönnum skólans þakka ég samstarfið á skólaárinu sem nú er að ljúka. </w:t>
      </w:r>
    </w:p>
    <w:p w14:paraId="7571167A" w14:textId="2716C30C" w:rsidR="00063C8E" w:rsidRPr="005F7C62" w:rsidRDefault="00063C8E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Hér í salnum við hliðina bíða okkur veitingar og okkur væri ánægja af því ef viðstaddir vildu þiggja veitingar í boði skólans.</w:t>
      </w:r>
    </w:p>
    <w:p w14:paraId="0E782D0D" w14:textId="69503226" w:rsidR="00063C8E" w:rsidRPr="005F7C62" w:rsidRDefault="00063C8E" w:rsidP="004E67E3">
      <w:pPr>
        <w:spacing w:line="276" w:lineRule="auto"/>
        <w:rPr>
          <w:rFonts w:ascii="Calibri" w:hAnsi="Calibri" w:cs="Calibri"/>
          <w:sz w:val="28"/>
          <w:szCs w:val="28"/>
        </w:rPr>
      </w:pPr>
      <w:r w:rsidRPr="005F7C62">
        <w:rPr>
          <w:rFonts w:ascii="Calibri" w:hAnsi="Calibri" w:cs="Calibri"/>
          <w:sz w:val="28"/>
          <w:szCs w:val="28"/>
        </w:rPr>
        <w:t>Kæru hátíðargestir, starfsfólk, nýstúdentar og fjölskyldur, ég óska ykkur gleðilegs sumars og slít hér með skólanum skólaárið 202</w:t>
      </w:r>
      <w:r w:rsidR="005D5D75" w:rsidRPr="005F7C62">
        <w:rPr>
          <w:rFonts w:ascii="Calibri" w:hAnsi="Calibri" w:cs="Calibri"/>
          <w:sz w:val="28"/>
          <w:szCs w:val="28"/>
        </w:rPr>
        <w:t>5</w:t>
      </w:r>
      <w:r w:rsidRPr="005F7C62">
        <w:rPr>
          <w:rFonts w:ascii="Calibri" w:hAnsi="Calibri" w:cs="Calibri"/>
          <w:sz w:val="28"/>
          <w:szCs w:val="28"/>
        </w:rPr>
        <w:t>-202</w:t>
      </w:r>
      <w:r w:rsidR="005D5D75" w:rsidRPr="005F7C62">
        <w:rPr>
          <w:rFonts w:ascii="Calibri" w:hAnsi="Calibri" w:cs="Calibri"/>
          <w:sz w:val="28"/>
          <w:szCs w:val="28"/>
        </w:rPr>
        <w:t>6</w:t>
      </w:r>
    </w:p>
    <w:p w14:paraId="53420433" w14:textId="77777777" w:rsidR="004405D1" w:rsidRPr="005F7C62" w:rsidRDefault="004405D1" w:rsidP="004E67E3">
      <w:pPr>
        <w:spacing w:line="276" w:lineRule="auto"/>
        <w:rPr>
          <w:rFonts w:ascii="Calibri" w:hAnsi="Calibri" w:cs="Calibri"/>
          <w:sz w:val="28"/>
          <w:szCs w:val="28"/>
        </w:rPr>
      </w:pPr>
    </w:p>
    <w:sectPr w:rsidR="004405D1" w:rsidRPr="005F7C6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3979" w14:textId="77777777" w:rsidR="008933A7" w:rsidRDefault="008933A7" w:rsidP="00BB6917">
      <w:pPr>
        <w:spacing w:after="0" w:line="240" w:lineRule="auto"/>
      </w:pPr>
      <w:r>
        <w:separator/>
      </w:r>
    </w:p>
  </w:endnote>
  <w:endnote w:type="continuationSeparator" w:id="0">
    <w:p w14:paraId="6AD458F4" w14:textId="77777777" w:rsidR="008933A7" w:rsidRDefault="008933A7" w:rsidP="00BB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189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DAFA8" w14:textId="0B6B4BDC" w:rsidR="00BB6917" w:rsidRDefault="00BB69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555B01" w14:textId="77777777" w:rsidR="00BB6917" w:rsidRDefault="00BB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84BC" w14:textId="77777777" w:rsidR="008933A7" w:rsidRDefault="008933A7" w:rsidP="00BB6917">
      <w:pPr>
        <w:spacing w:after="0" w:line="240" w:lineRule="auto"/>
      </w:pPr>
      <w:r>
        <w:separator/>
      </w:r>
    </w:p>
  </w:footnote>
  <w:footnote w:type="continuationSeparator" w:id="0">
    <w:p w14:paraId="57479EF7" w14:textId="77777777" w:rsidR="008933A7" w:rsidRDefault="008933A7" w:rsidP="00BB6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1E6"/>
    <w:multiLevelType w:val="multilevel"/>
    <w:tmpl w:val="59F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558EC"/>
    <w:multiLevelType w:val="multilevel"/>
    <w:tmpl w:val="2B84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E371A"/>
    <w:multiLevelType w:val="multilevel"/>
    <w:tmpl w:val="1CA6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987530">
    <w:abstractNumId w:val="1"/>
  </w:num>
  <w:num w:numId="2" w16cid:durableId="1124470334">
    <w:abstractNumId w:val="2"/>
  </w:num>
  <w:num w:numId="3" w16cid:durableId="131690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BF"/>
    <w:rsid w:val="00011407"/>
    <w:rsid w:val="0001284F"/>
    <w:rsid w:val="000148EE"/>
    <w:rsid w:val="0002062F"/>
    <w:rsid w:val="00030339"/>
    <w:rsid w:val="00042BA3"/>
    <w:rsid w:val="00045A94"/>
    <w:rsid w:val="00063C8E"/>
    <w:rsid w:val="00072E25"/>
    <w:rsid w:val="000A07C8"/>
    <w:rsid w:val="000B0E72"/>
    <w:rsid w:val="000E1074"/>
    <w:rsid w:val="000F52A5"/>
    <w:rsid w:val="00100843"/>
    <w:rsid w:val="00124C51"/>
    <w:rsid w:val="00131B05"/>
    <w:rsid w:val="001354BB"/>
    <w:rsid w:val="00177635"/>
    <w:rsid w:val="001910C4"/>
    <w:rsid w:val="00196511"/>
    <w:rsid w:val="001A5C30"/>
    <w:rsid w:val="001B4766"/>
    <w:rsid w:val="001D164A"/>
    <w:rsid w:val="001E08E5"/>
    <w:rsid w:val="001F233E"/>
    <w:rsid w:val="0020304B"/>
    <w:rsid w:val="002410E6"/>
    <w:rsid w:val="00270D89"/>
    <w:rsid w:val="0028098A"/>
    <w:rsid w:val="002830FC"/>
    <w:rsid w:val="00296BDD"/>
    <w:rsid w:val="002C688F"/>
    <w:rsid w:val="002D2E37"/>
    <w:rsid w:val="002D4621"/>
    <w:rsid w:val="002E34C2"/>
    <w:rsid w:val="002F6E2B"/>
    <w:rsid w:val="00330BC9"/>
    <w:rsid w:val="003375A4"/>
    <w:rsid w:val="00354DEA"/>
    <w:rsid w:val="00390D59"/>
    <w:rsid w:val="003975D4"/>
    <w:rsid w:val="003B04C0"/>
    <w:rsid w:val="003C5716"/>
    <w:rsid w:val="003D26BD"/>
    <w:rsid w:val="003F1598"/>
    <w:rsid w:val="003F3A98"/>
    <w:rsid w:val="003F58B0"/>
    <w:rsid w:val="00410E56"/>
    <w:rsid w:val="00415232"/>
    <w:rsid w:val="004235F3"/>
    <w:rsid w:val="004405D1"/>
    <w:rsid w:val="004934EB"/>
    <w:rsid w:val="004A6F51"/>
    <w:rsid w:val="004E67E3"/>
    <w:rsid w:val="00511466"/>
    <w:rsid w:val="005706E6"/>
    <w:rsid w:val="00575981"/>
    <w:rsid w:val="00591846"/>
    <w:rsid w:val="005B7ECE"/>
    <w:rsid w:val="005D5D75"/>
    <w:rsid w:val="005F0A97"/>
    <w:rsid w:val="005F7C62"/>
    <w:rsid w:val="00611070"/>
    <w:rsid w:val="00630D1A"/>
    <w:rsid w:val="0064319B"/>
    <w:rsid w:val="0064472A"/>
    <w:rsid w:val="006975DE"/>
    <w:rsid w:val="006A2DE5"/>
    <w:rsid w:val="006C3296"/>
    <w:rsid w:val="006E60D0"/>
    <w:rsid w:val="006F09B6"/>
    <w:rsid w:val="006F7CEF"/>
    <w:rsid w:val="007221D1"/>
    <w:rsid w:val="00727395"/>
    <w:rsid w:val="00731DCE"/>
    <w:rsid w:val="007470D2"/>
    <w:rsid w:val="007557BF"/>
    <w:rsid w:val="00793AB4"/>
    <w:rsid w:val="007B0005"/>
    <w:rsid w:val="007B5AD4"/>
    <w:rsid w:val="007C195E"/>
    <w:rsid w:val="007E486B"/>
    <w:rsid w:val="007F4C33"/>
    <w:rsid w:val="008002FC"/>
    <w:rsid w:val="00810D5F"/>
    <w:rsid w:val="00813F7C"/>
    <w:rsid w:val="00822225"/>
    <w:rsid w:val="008270C1"/>
    <w:rsid w:val="00850112"/>
    <w:rsid w:val="00872FCE"/>
    <w:rsid w:val="00881CEC"/>
    <w:rsid w:val="00883600"/>
    <w:rsid w:val="00884C6F"/>
    <w:rsid w:val="008933A7"/>
    <w:rsid w:val="008C0076"/>
    <w:rsid w:val="0090419C"/>
    <w:rsid w:val="009053FB"/>
    <w:rsid w:val="009066E5"/>
    <w:rsid w:val="009313BF"/>
    <w:rsid w:val="00950B17"/>
    <w:rsid w:val="009524B0"/>
    <w:rsid w:val="009C2FA6"/>
    <w:rsid w:val="009D14F1"/>
    <w:rsid w:val="00A0517E"/>
    <w:rsid w:val="00A06682"/>
    <w:rsid w:val="00A25D3C"/>
    <w:rsid w:val="00A25EF1"/>
    <w:rsid w:val="00A43BDC"/>
    <w:rsid w:val="00A61101"/>
    <w:rsid w:val="00A65E74"/>
    <w:rsid w:val="00A95992"/>
    <w:rsid w:val="00AA5874"/>
    <w:rsid w:val="00AA5E8C"/>
    <w:rsid w:val="00AC68BD"/>
    <w:rsid w:val="00B00056"/>
    <w:rsid w:val="00B03DD6"/>
    <w:rsid w:val="00B42329"/>
    <w:rsid w:val="00B83DA5"/>
    <w:rsid w:val="00B920B8"/>
    <w:rsid w:val="00BA4E95"/>
    <w:rsid w:val="00BB6917"/>
    <w:rsid w:val="00BC4EA9"/>
    <w:rsid w:val="00BD5850"/>
    <w:rsid w:val="00C01E6E"/>
    <w:rsid w:val="00C06165"/>
    <w:rsid w:val="00C11B6E"/>
    <w:rsid w:val="00C2396B"/>
    <w:rsid w:val="00C3225E"/>
    <w:rsid w:val="00C35490"/>
    <w:rsid w:val="00C65F13"/>
    <w:rsid w:val="00C778FD"/>
    <w:rsid w:val="00C80AE6"/>
    <w:rsid w:val="00CA7B78"/>
    <w:rsid w:val="00CB22A3"/>
    <w:rsid w:val="00D07D25"/>
    <w:rsid w:val="00D21F07"/>
    <w:rsid w:val="00D77DB7"/>
    <w:rsid w:val="00DB4130"/>
    <w:rsid w:val="00DE6E46"/>
    <w:rsid w:val="00E165F4"/>
    <w:rsid w:val="00E27223"/>
    <w:rsid w:val="00E35DD1"/>
    <w:rsid w:val="00E41493"/>
    <w:rsid w:val="00E513C0"/>
    <w:rsid w:val="00E62E5E"/>
    <w:rsid w:val="00E65AB4"/>
    <w:rsid w:val="00EA4482"/>
    <w:rsid w:val="00EB7364"/>
    <w:rsid w:val="00F00D39"/>
    <w:rsid w:val="00F03B81"/>
    <w:rsid w:val="00F04CCD"/>
    <w:rsid w:val="00F15CF0"/>
    <w:rsid w:val="00F57281"/>
    <w:rsid w:val="00F87E5B"/>
    <w:rsid w:val="00F96C9B"/>
    <w:rsid w:val="00FC1406"/>
    <w:rsid w:val="00FC63C1"/>
    <w:rsid w:val="00FD7864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01"/>
  <w15:chartTrackingRefBased/>
  <w15:docId w15:val="{7F48583E-8870-4EF2-B391-330278F8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3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06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6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917"/>
  </w:style>
  <w:style w:type="paragraph" w:styleId="Footer">
    <w:name w:val="footer"/>
    <w:basedOn w:val="Normal"/>
    <w:link w:val="FooterChar"/>
    <w:uiPriority w:val="99"/>
    <w:unhideWhenUsed/>
    <w:rsid w:val="00BB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7</Pages>
  <Words>1749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Hrafnhildur Hallvarðsdóttir - FSN</dc:creator>
  <cp:keywords/>
  <dc:description/>
  <cp:lastModifiedBy>Hrafnhildur Hallvarðsdóttir - FSN</cp:lastModifiedBy>
  <cp:revision>151</cp:revision>
  <cp:lastPrinted>2026-05-22T13:31:00Z</cp:lastPrinted>
  <dcterms:created xsi:type="dcterms:W3CDTF">2026-05-21T15:30:00Z</dcterms:created>
  <dcterms:modified xsi:type="dcterms:W3CDTF">2026-05-23T17:32:00Z</dcterms:modified>
</cp:coreProperties>
</file>