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484B7" w14:textId="77777777" w:rsidR="003808D3" w:rsidRPr="00300DC0" w:rsidRDefault="003808D3" w:rsidP="003808D3">
      <w:pPr>
        <w:spacing w:line="276" w:lineRule="auto"/>
        <w:rPr>
          <w:rFonts w:cstheme="minorHAnsi"/>
          <w:sz w:val="32"/>
          <w:szCs w:val="32"/>
        </w:rPr>
      </w:pPr>
      <w:r w:rsidRPr="00300DC0">
        <w:rPr>
          <w:rFonts w:cstheme="minorHAnsi"/>
          <w:sz w:val="32"/>
          <w:szCs w:val="32"/>
        </w:rPr>
        <w:t>Útskriftarræða 20.desember 2024</w:t>
      </w:r>
    </w:p>
    <w:p w14:paraId="4D94519F" w14:textId="77777777" w:rsidR="003808D3" w:rsidRPr="00300DC0" w:rsidRDefault="003808D3" w:rsidP="003808D3">
      <w:pPr>
        <w:spacing w:line="276" w:lineRule="auto"/>
        <w:rPr>
          <w:rFonts w:cstheme="minorHAnsi"/>
          <w:sz w:val="32"/>
          <w:szCs w:val="32"/>
        </w:rPr>
      </w:pPr>
    </w:p>
    <w:p w14:paraId="4E0C253D" w14:textId="77777777" w:rsidR="003808D3" w:rsidRPr="00300DC0" w:rsidRDefault="003808D3" w:rsidP="003808D3">
      <w:pPr>
        <w:spacing w:line="276" w:lineRule="auto"/>
        <w:rPr>
          <w:rFonts w:cstheme="minorHAnsi"/>
          <w:sz w:val="32"/>
          <w:szCs w:val="32"/>
        </w:rPr>
      </w:pPr>
      <w:r w:rsidRPr="00300DC0">
        <w:rPr>
          <w:rFonts w:cstheme="minorHAnsi"/>
          <w:sz w:val="32"/>
          <w:szCs w:val="32"/>
        </w:rPr>
        <w:t>Ágætu hátíðargestir</w:t>
      </w:r>
    </w:p>
    <w:p w14:paraId="42FD8541" w14:textId="4BF8E9F6" w:rsidR="003808D3" w:rsidRPr="00300DC0" w:rsidRDefault="003808D3" w:rsidP="003808D3">
      <w:pPr>
        <w:spacing w:line="276" w:lineRule="auto"/>
        <w:rPr>
          <w:rFonts w:cstheme="minorHAnsi"/>
          <w:sz w:val="32"/>
          <w:szCs w:val="32"/>
        </w:rPr>
      </w:pPr>
      <w:r w:rsidRPr="00300DC0">
        <w:rPr>
          <w:rFonts w:cstheme="minorHAnsi"/>
          <w:sz w:val="32"/>
          <w:szCs w:val="32"/>
        </w:rPr>
        <w:t>Gleðilega hátíð og velkomin á útskriftarhátíð Fjölbrautaskóla Snæfellinga.</w:t>
      </w:r>
    </w:p>
    <w:p w14:paraId="5C04CD61" w14:textId="6BBE194B" w:rsidR="001B356D" w:rsidRPr="00300DC0" w:rsidRDefault="001B356D" w:rsidP="00F74097">
      <w:pPr>
        <w:spacing w:line="360" w:lineRule="auto"/>
        <w:rPr>
          <w:rFonts w:cstheme="minorHAnsi"/>
          <w:sz w:val="32"/>
          <w:szCs w:val="32"/>
        </w:rPr>
      </w:pPr>
      <w:r w:rsidRPr="00300DC0">
        <w:rPr>
          <w:rFonts w:cstheme="minorHAnsi"/>
          <w:sz w:val="32"/>
          <w:szCs w:val="32"/>
        </w:rPr>
        <w:t>Nú verður útskrifað í 39 sinn frá Fjölbrautaskóla Snæfellinga sem tók til starfa haustið 2004 og útskrifaði fyrstu nem</w:t>
      </w:r>
      <w:r w:rsidR="00221833">
        <w:rPr>
          <w:rFonts w:cstheme="minorHAnsi"/>
          <w:sz w:val="32"/>
          <w:szCs w:val="32"/>
        </w:rPr>
        <w:t>en</w:t>
      </w:r>
      <w:r w:rsidRPr="00300DC0">
        <w:rPr>
          <w:rFonts w:cstheme="minorHAnsi"/>
          <w:sz w:val="32"/>
          <w:szCs w:val="32"/>
        </w:rPr>
        <w:t xml:space="preserve">durna í desember 2005 en þá útskrifuðust fjórir nemendur. Í dag bætast </w:t>
      </w:r>
      <w:r w:rsidR="00EF2C9C">
        <w:rPr>
          <w:rFonts w:cstheme="minorHAnsi"/>
          <w:sz w:val="32"/>
          <w:szCs w:val="32"/>
        </w:rPr>
        <w:t>sjö</w:t>
      </w:r>
      <w:r w:rsidRPr="00300DC0">
        <w:rPr>
          <w:rFonts w:cstheme="minorHAnsi"/>
          <w:sz w:val="32"/>
          <w:szCs w:val="32"/>
        </w:rPr>
        <w:t xml:space="preserve"> í þennan hóp og þar með verður fjöldi útskrifaðra kominn í </w:t>
      </w:r>
      <w:r w:rsidR="00F74097" w:rsidRPr="00300DC0">
        <w:rPr>
          <w:rFonts w:cstheme="minorHAnsi"/>
          <w:sz w:val="32"/>
          <w:szCs w:val="32"/>
        </w:rPr>
        <w:t>604</w:t>
      </w:r>
      <w:r w:rsidRPr="00300DC0">
        <w:rPr>
          <w:rFonts w:cstheme="minorHAnsi"/>
          <w:sz w:val="32"/>
          <w:szCs w:val="32"/>
        </w:rPr>
        <w:t xml:space="preserve"> og af því erum við afar stolt. </w:t>
      </w:r>
    </w:p>
    <w:p w14:paraId="7578ADBF" w14:textId="1A114B9F" w:rsidR="001406F4" w:rsidRPr="00300DC0" w:rsidRDefault="003B3A2D" w:rsidP="003808D3">
      <w:pPr>
        <w:spacing w:line="276" w:lineRule="auto"/>
        <w:rPr>
          <w:rFonts w:cstheme="minorHAnsi"/>
          <w:sz w:val="32"/>
          <w:szCs w:val="32"/>
        </w:rPr>
      </w:pPr>
      <w:r w:rsidRPr="00300DC0">
        <w:rPr>
          <w:rFonts w:cstheme="minorHAnsi"/>
          <w:sz w:val="32"/>
          <w:szCs w:val="32"/>
        </w:rPr>
        <w:t xml:space="preserve">Hér í dag munum við útskrifa </w:t>
      </w:r>
      <w:r w:rsidR="00D50BC4" w:rsidRPr="00300DC0">
        <w:rPr>
          <w:rFonts w:cstheme="minorHAnsi"/>
          <w:sz w:val="32"/>
          <w:szCs w:val="32"/>
        </w:rPr>
        <w:t>sjö nemendur.  Fjórir nemendur útskrifast af félags- og hug</w:t>
      </w:r>
      <w:r w:rsidR="002847F4" w:rsidRPr="00300DC0">
        <w:rPr>
          <w:rFonts w:cstheme="minorHAnsi"/>
          <w:sz w:val="32"/>
          <w:szCs w:val="32"/>
        </w:rPr>
        <w:t xml:space="preserve">vísindabraut, einn </w:t>
      </w:r>
      <w:r w:rsidR="000A6502" w:rsidRPr="00300DC0">
        <w:rPr>
          <w:rFonts w:cstheme="minorHAnsi"/>
          <w:sz w:val="32"/>
          <w:szCs w:val="32"/>
        </w:rPr>
        <w:t xml:space="preserve">nemandi útskrifast af </w:t>
      </w:r>
      <w:r w:rsidR="00975CCE" w:rsidRPr="00300DC0">
        <w:rPr>
          <w:rFonts w:cstheme="minorHAnsi"/>
          <w:sz w:val="32"/>
          <w:szCs w:val="32"/>
        </w:rPr>
        <w:t xml:space="preserve">náttúru- og </w:t>
      </w:r>
      <w:r w:rsidR="001A0E84" w:rsidRPr="00300DC0">
        <w:rPr>
          <w:rFonts w:cstheme="minorHAnsi"/>
          <w:sz w:val="32"/>
          <w:szCs w:val="32"/>
        </w:rPr>
        <w:t>raunvísindabraut og tveir nemendur útskrifast af opinni braut.</w:t>
      </w:r>
    </w:p>
    <w:p w14:paraId="0F23575D" w14:textId="5556263E" w:rsidR="001B0B4F" w:rsidRPr="00300DC0" w:rsidRDefault="001B0B4F" w:rsidP="003808D3">
      <w:pPr>
        <w:spacing w:line="276" w:lineRule="auto"/>
        <w:rPr>
          <w:rFonts w:cstheme="minorHAnsi"/>
          <w:sz w:val="32"/>
          <w:szCs w:val="32"/>
        </w:rPr>
      </w:pPr>
      <w:r w:rsidRPr="00300DC0">
        <w:rPr>
          <w:rFonts w:cstheme="minorHAnsi"/>
          <w:sz w:val="32"/>
          <w:szCs w:val="32"/>
        </w:rPr>
        <w:t>Nú</w:t>
      </w:r>
      <w:r w:rsidR="00276081" w:rsidRPr="00300DC0">
        <w:rPr>
          <w:rFonts w:cstheme="minorHAnsi"/>
          <w:sz w:val="32"/>
          <w:szCs w:val="32"/>
        </w:rPr>
        <w:t xml:space="preserve"> vil ég biðja ne</w:t>
      </w:r>
      <w:r w:rsidR="001A00DB" w:rsidRPr="00300DC0">
        <w:rPr>
          <w:rFonts w:cstheme="minorHAnsi"/>
          <w:sz w:val="32"/>
          <w:szCs w:val="32"/>
        </w:rPr>
        <w:t>mendur um að koma hingað og taka við útskriftarskrírteinum sínum.</w:t>
      </w:r>
    </w:p>
    <w:p w14:paraId="30C9DB45" w14:textId="77777777" w:rsidR="009530E1" w:rsidRPr="00300DC0" w:rsidRDefault="009530E1" w:rsidP="009530E1">
      <w:pPr>
        <w:spacing w:line="360" w:lineRule="auto"/>
        <w:rPr>
          <w:rFonts w:cstheme="minorHAnsi"/>
          <w:sz w:val="32"/>
          <w:szCs w:val="32"/>
        </w:rPr>
      </w:pPr>
      <w:r w:rsidRPr="00300DC0">
        <w:rPr>
          <w:rFonts w:cstheme="minorHAnsi"/>
          <w:sz w:val="32"/>
          <w:szCs w:val="32"/>
        </w:rPr>
        <w:t>Ágætu nýstúdentar nú er komið að því að þið setjið upp hvítu kollana, þetta ytra tákn um þá prófgráðu sem þið hafið lokið.</w:t>
      </w:r>
    </w:p>
    <w:p w14:paraId="150B7A7E" w14:textId="77777777" w:rsidR="007464E4" w:rsidRPr="00300DC0" w:rsidRDefault="007464E4" w:rsidP="009530E1">
      <w:pPr>
        <w:spacing w:line="360" w:lineRule="auto"/>
        <w:rPr>
          <w:rFonts w:cstheme="minorHAnsi"/>
          <w:sz w:val="32"/>
          <w:szCs w:val="32"/>
        </w:rPr>
      </w:pPr>
    </w:p>
    <w:p w14:paraId="0627CF60" w14:textId="77777777" w:rsidR="002B3185" w:rsidRPr="00300DC0" w:rsidRDefault="002B3185" w:rsidP="002B3185">
      <w:pPr>
        <w:spacing w:line="276" w:lineRule="auto"/>
        <w:rPr>
          <w:rFonts w:cstheme="minorHAnsi"/>
          <w:sz w:val="32"/>
          <w:szCs w:val="32"/>
        </w:rPr>
      </w:pPr>
      <w:r w:rsidRPr="00300DC0">
        <w:rPr>
          <w:rFonts w:cstheme="minorHAnsi"/>
          <w:sz w:val="32"/>
          <w:szCs w:val="32"/>
        </w:rPr>
        <w:t>Kæru útskrifuðu nemendur – innilega til hamingju með þennan áfanga.</w:t>
      </w:r>
    </w:p>
    <w:p w14:paraId="404B3B90" w14:textId="623C5B4D" w:rsidR="002B3185" w:rsidRPr="00300DC0" w:rsidRDefault="00EE75EF" w:rsidP="002B3185">
      <w:pPr>
        <w:spacing w:line="276" w:lineRule="auto"/>
        <w:rPr>
          <w:rFonts w:cstheme="minorHAnsi"/>
          <w:sz w:val="32"/>
          <w:szCs w:val="32"/>
        </w:rPr>
      </w:pPr>
      <w:r w:rsidRPr="00300DC0">
        <w:rPr>
          <w:rFonts w:cstheme="minorHAnsi"/>
          <w:sz w:val="32"/>
          <w:szCs w:val="32"/>
        </w:rPr>
        <w:t>Nýstúdentar</w:t>
      </w:r>
      <w:r w:rsidR="002B3185" w:rsidRPr="00300DC0">
        <w:rPr>
          <w:rFonts w:cstheme="minorHAnsi"/>
          <w:sz w:val="32"/>
          <w:szCs w:val="32"/>
        </w:rPr>
        <w:t>, foreldrar og forsjáraðilar, aðstandendur, bæjarstjórar, formaður skólanefndar, nemendur, starfsfólk og aðrir  gestir.</w:t>
      </w:r>
    </w:p>
    <w:p w14:paraId="2D628E07" w14:textId="157D30CB" w:rsidR="002442C6" w:rsidRPr="00300DC0" w:rsidRDefault="002442C6" w:rsidP="002442C6">
      <w:pPr>
        <w:spacing w:line="276" w:lineRule="auto"/>
        <w:rPr>
          <w:rFonts w:cstheme="minorHAnsi"/>
          <w:sz w:val="32"/>
          <w:szCs w:val="32"/>
        </w:rPr>
      </w:pPr>
      <w:r w:rsidRPr="00300DC0">
        <w:rPr>
          <w:rFonts w:cstheme="minorHAnsi"/>
          <w:sz w:val="32"/>
          <w:szCs w:val="32"/>
        </w:rPr>
        <w:lastRenderedPageBreak/>
        <w:t>Í dag erum við hér saman komin til að fagna stórum áfanga í lífi ykkar, kæru útskriftarnemar</w:t>
      </w:r>
      <w:r w:rsidR="002944D4" w:rsidRPr="00300DC0">
        <w:rPr>
          <w:rFonts w:cstheme="minorHAnsi"/>
          <w:sz w:val="32"/>
          <w:szCs w:val="32"/>
        </w:rPr>
        <w:t xml:space="preserve"> </w:t>
      </w:r>
      <w:r w:rsidRPr="00300DC0">
        <w:rPr>
          <w:rFonts w:cstheme="minorHAnsi"/>
          <w:sz w:val="32"/>
          <w:szCs w:val="32"/>
        </w:rPr>
        <w:t>og það er með stolti og gleði sem við horfum til framtíðarinnar sem bíður ykkar.</w:t>
      </w:r>
    </w:p>
    <w:p w14:paraId="53675119" w14:textId="201B99C5" w:rsidR="002442C6" w:rsidRPr="00300DC0" w:rsidRDefault="002442C6" w:rsidP="002442C6">
      <w:pPr>
        <w:spacing w:line="276" w:lineRule="auto"/>
        <w:rPr>
          <w:rFonts w:cstheme="minorHAnsi"/>
          <w:sz w:val="32"/>
          <w:szCs w:val="32"/>
        </w:rPr>
      </w:pPr>
      <w:r w:rsidRPr="00300DC0">
        <w:rPr>
          <w:rFonts w:cstheme="minorHAnsi"/>
          <w:sz w:val="32"/>
          <w:szCs w:val="32"/>
        </w:rPr>
        <w:t xml:space="preserve">Þessi dagur markar endalok eins kafla og upphaf annars. Þið hafið lagt hart að ykkur, unnið hörðum höndum og sýnt ótrúlega þrautseigju. </w:t>
      </w:r>
      <w:r w:rsidR="002944D4" w:rsidRPr="00300DC0">
        <w:rPr>
          <w:rFonts w:cstheme="minorHAnsi"/>
          <w:sz w:val="32"/>
          <w:szCs w:val="32"/>
        </w:rPr>
        <w:t xml:space="preserve">Stundum hafið þið kannski alveg verið að gefast upp en þið hélduð áfram og kláruðu </w:t>
      </w:r>
      <w:r w:rsidR="002931AA" w:rsidRPr="00300DC0">
        <w:rPr>
          <w:rFonts w:cstheme="minorHAnsi"/>
          <w:sz w:val="32"/>
          <w:szCs w:val="32"/>
        </w:rPr>
        <w:t xml:space="preserve">þennan kafla. </w:t>
      </w:r>
      <w:r w:rsidRPr="00300DC0">
        <w:rPr>
          <w:rFonts w:cstheme="minorHAnsi"/>
          <w:sz w:val="32"/>
          <w:szCs w:val="32"/>
        </w:rPr>
        <w:t>Þið hafið ekki aðeins öðlast þekkingu og færni, heldur einnig vináttu og minningar sem munu fylgja ykkur alla ævi.</w:t>
      </w:r>
    </w:p>
    <w:p w14:paraId="3D9EFC1B" w14:textId="1425FE70" w:rsidR="002442C6" w:rsidRPr="00300DC0" w:rsidRDefault="002442C6" w:rsidP="002442C6">
      <w:pPr>
        <w:spacing w:line="276" w:lineRule="auto"/>
        <w:rPr>
          <w:rFonts w:cstheme="minorHAnsi"/>
          <w:sz w:val="32"/>
          <w:szCs w:val="32"/>
        </w:rPr>
      </w:pPr>
      <w:r w:rsidRPr="00300DC0">
        <w:rPr>
          <w:rFonts w:cstheme="minorHAnsi"/>
          <w:sz w:val="32"/>
          <w:szCs w:val="32"/>
        </w:rPr>
        <w:t xml:space="preserve">Framtíðin er óskrifað blað, og hún bíður ykkar með ótal tækifærum og áskorunum. Það er mikilvægt að muna að þið </w:t>
      </w:r>
      <w:r w:rsidR="002931AA" w:rsidRPr="00300DC0">
        <w:rPr>
          <w:rFonts w:cstheme="minorHAnsi"/>
          <w:sz w:val="32"/>
          <w:szCs w:val="32"/>
        </w:rPr>
        <w:t>geti</w:t>
      </w:r>
      <w:r w:rsidR="007D0463" w:rsidRPr="00300DC0">
        <w:rPr>
          <w:rFonts w:cstheme="minorHAnsi"/>
          <w:sz w:val="32"/>
          <w:szCs w:val="32"/>
        </w:rPr>
        <w:t>ð öll</w:t>
      </w:r>
      <w:r w:rsidRPr="00300DC0">
        <w:rPr>
          <w:rFonts w:cstheme="minorHAnsi"/>
          <w:sz w:val="32"/>
          <w:szCs w:val="32"/>
        </w:rPr>
        <w:t xml:space="preserve"> ná</w:t>
      </w:r>
      <w:r w:rsidR="003344D3">
        <w:rPr>
          <w:rFonts w:cstheme="minorHAnsi"/>
          <w:sz w:val="32"/>
          <w:szCs w:val="32"/>
        </w:rPr>
        <w:t>ð</w:t>
      </w:r>
      <w:r w:rsidRPr="00300DC0">
        <w:rPr>
          <w:rFonts w:cstheme="minorHAnsi"/>
          <w:sz w:val="32"/>
          <w:szCs w:val="32"/>
        </w:rPr>
        <w:t xml:space="preserve"> árangri. Treystið á sjálf ykkur, fylgið draumum ykkar og verið óhrædd við að taka áhættur.</w:t>
      </w:r>
      <w:r w:rsidR="000B1782" w:rsidRPr="00300DC0">
        <w:rPr>
          <w:rFonts w:cstheme="minorHAnsi"/>
          <w:sz w:val="32"/>
          <w:szCs w:val="32"/>
        </w:rPr>
        <w:t xml:space="preserve"> </w:t>
      </w:r>
    </w:p>
    <w:p w14:paraId="7390F324" w14:textId="19AF080D" w:rsidR="00B55316" w:rsidRPr="00300DC0" w:rsidRDefault="0018100A" w:rsidP="00463A9D">
      <w:pPr>
        <w:spacing w:line="276" w:lineRule="auto"/>
        <w:rPr>
          <w:rFonts w:cstheme="minorHAnsi"/>
          <w:sz w:val="32"/>
          <w:szCs w:val="32"/>
        </w:rPr>
      </w:pPr>
      <w:r w:rsidRPr="00300DC0">
        <w:rPr>
          <w:rFonts w:cstheme="minorHAnsi"/>
          <w:sz w:val="32"/>
          <w:szCs w:val="32"/>
        </w:rPr>
        <w:t xml:space="preserve">Þið fáið örugglega </w:t>
      </w:r>
      <w:r w:rsidR="00463A9D" w:rsidRPr="00300DC0">
        <w:rPr>
          <w:rFonts w:cstheme="minorHAnsi"/>
          <w:sz w:val="32"/>
          <w:szCs w:val="32"/>
        </w:rPr>
        <w:t>óteljandi ráð um framtíðina en sem skólameistarinn ykkar vil ég minna ykkur á að þið skuluð setja ykkur markmið því það er</w:t>
      </w:r>
      <w:r w:rsidR="003344D3">
        <w:rPr>
          <w:rFonts w:cstheme="minorHAnsi"/>
          <w:sz w:val="32"/>
          <w:szCs w:val="32"/>
        </w:rPr>
        <w:t xml:space="preserve"> </w:t>
      </w:r>
      <w:r w:rsidR="00B55316" w:rsidRPr="00300DC0">
        <w:rPr>
          <w:rFonts w:cstheme="minorHAnsi"/>
          <w:sz w:val="32"/>
          <w:szCs w:val="32"/>
        </w:rPr>
        <w:t xml:space="preserve">mikilvægt að hafa skýr markmið, bæði til skamms og langs tíma. </w:t>
      </w:r>
      <w:r w:rsidR="004B14ED">
        <w:rPr>
          <w:rFonts w:cstheme="minorHAnsi"/>
          <w:sz w:val="32"/>
          <w:szCs w:val="32"/>
        </w:rPr>
        <w:t>Þ</w:t>
      </w:r>
      <w:r w:rsidR="00463A9D" w:rsidRPr="00300DC0">
        <w:rPr>
          <w:rFonts w:cstheme="minorHAnsi"/>
          <w:sz w:val="32"/>
          <w:szCs w:val="32"/>
        </w:rPr>
        <w:t>að</w:t>
      </w:r>
      <w:r w:rsidR="00B55316" w:rsidRPr="00300DC0">
        <w:rPr>
          <w:rFonts w:cstheme="minorHAnsi"/>
          <w:sz w:val="32"/>
          <w:szCs w:val="32"/>
        </w:rPr>
        <w:t xml:space="preserve"> hjálpar </w:t>
      </w:r>
      <w:r w:rsidR="00463A9D" w:rsidRPr="00300DC0">
        <w:rPr>
          <w:rFonts w:cstheme="minorHAnsi"/>
          <w:sz w:val="32"/>
          <w:szCs w:val="32"/>
        </w:rPr>
        <w:t>ykkur</w:t>
      </w:r>
      <w:r w:rsidR="00B55316" w:rsidRPr="00300DC0">
        <w:rPr>
          <w:rFonts w:cstheme="minorHAnsi"/>
          <w:sz w:val="32"/>
          <w:szCs w:val="32"/>
        </w:rPr>
        <w:t xml:space="preserve"> að halda fókus </w:t>
      </w:r>
      <w:r w:rsidR="00463A9D" w:rsidRPr="00300DC0">
        <w:rPr>
          <w:rFonts w:cstheme="minorHAnsi"/>
          <w:sz w:val="32"/>
          <w:szCs w:val="32"/>
        </w:rPr>
        <w:t xml:space="preserve">og </w:t>
      </w:r>
      <w:r w:rsidR="00B55316" w:rsidRPr="00300DC0">
        <w:rPr>
          <w:rFonts w:cstheme="minorHAnsi"/>
          <w:sz w:val="32"/>
          <w:szCs w:val="32"/>
        </w:rPr>
        <w:t>stefnu í lífinu.</w:t>
      </w:r>
      <w:r w:rsidR="00463A9D" w:rsidRPr="00300DC0">
        <w:rPr>
          <w:rFonts w:cstheme="minorHAnsi"/>
          <w:sz w:val="32"/>
          <w:szCs w:val="32"/>
        </w:rPr>
        <w:t xml:space="preserve"> </w:t>
      </w:r>
    </w:p>
    <w:p w14:paraId="37C0C613" w14:textId="3FB7B877" w:rsidR="00B55316" w:rsidRPr="00300DC0" w:rsidRDefault="001E1495" w:rsidP="005C53C5">
      <w:pPr>
        <w:spacing w:line="276" w:lineRule="auto"/>
        <w:rPr>
          <w:rFonts w:cstheme="minorHAnsi"/>
          <w:sz w:val="32"/>
          <w:szCs w:val="32"/>
        </w:rPr>
      </w:pPr>
      <w:r w:rsidRPr="00300DC0">
        <w:rPr>
          <w:rFonts w:cstheme="minorHAnsi"/>
          <w:sz w:val="32"/>
          <w:szCs w:val="32"/>
        </w:rPr>
        <w:t xml:space="preserve">Munið að vera sveigjanleg.  </w:t>
      </w:r>
      <w:r w:rsidR="00B55316" w:rsidRPr="00300DC0">
        <w:rPr>
          <w:rFonts w:cstheme="minorHAnsi"/>
          <w:sz w:val="32"/>
          <w:szCs w:val="32"/>
        </w:rPr>
        <w:t xml:space="preserve">Lífið er óútreiknanlegt og hlutirnir geta breyst hratt. </w:t>
      </w:r>
      <w:r w:rsidRPr="00300DC0">
        <w:rPr>
          <w:rFonts w:cstheme="minorHAnsi"/>
          <w:sz w:val="32"/>
          <w:szCs w:val="32"/>
        </w:rPr>
        <w:t>Verið opin</w:t>
      </w:r>
      <w:r w:rsidR="00B55316" w:rsidRPr="00300DC0">
        <w:rPr>
          <w:rFonts w:cstheme="minorHAnsi"/>
          <w:sz w:val="32"/>
          <w:szCs w:val="32"/>
        </w:rPr>
        <w:t xml:space="preserve"> fyrir breytingum og tilbúin að aðlaga markmið </w:t>
      </w:r>
      <w:r w:rsidRPr="00300DC0">
        <w:rPr>
          <w:rFonts w:cstheme="minorHAnsi"/>
          <w:sz w:val="32"/>
          <w:szCs w:val="32"/>
        </w:rPr>
        <w:t>ykkar</w:t>
      </w:r>
      <w:r w:rsidR="00B55316" w:rsidRPr="00300DC0">
        <w:rPr>
          <w:rFonts w:cstheme="minorHAnsi"/>
          <w:sz w:val="32"/>
          <w:szCs w:val="32"/>
        </w:rPr>
        <w:t xml:space="preserve"> og áætlanir eftir því sem aðstæður breytast.</w:t>
      </w:r>
      <w:r w:rsidR="005C53C5" w:rsidRPr="00300DC0">
        <w:rPr>
          <w:rFonts w:cstheme="minorHAnsi"/>
          <w:sz w:val="32"/>
          <w:szCs w:val="32"/>
        </w:rPr>
        <w:t xml:space="preserve"> </w:t>
      </w:r>
      <w:r w:rsidR="00DE1148">
        <w:rPr>
          <w:rFonts w:cstheme="minorHAnsi"/>
          <w:sz w:val="32"/>
          <w:szCs w:val="32"/>
        </w:rPr>
        <w:t>Munið</w:t>
      </w:r>
      <w:r w:rsidR="005C53C5" w:rsidRPr="00300DC0">
        <w:rPr>
          <w:rFonts w:cstheme="minorHAnsi"/>
          <w:sz w:val="32"/>
          <w:szCs w:val="32"/>
        </w:rPr>
        <w:t xml:space="preserve"> líka eftir því að velja með hjartanu þ</w:t>
      </w:r>
      <w:r w:rsidR="00B55316" w:rsidRPr="00300DC0">
        <w:rPr>
          <w:rFonts w:cstheme="minorHAnsi"/>
          <w:sz w:val="32"/>
          <w:szCs w:val="32"/>
        </w:rPr>
        <w:t xml:space="preserve">egar </w:t>
      </w:r>
      <w:r w:rsidR="005C53C5" w:rsidRPr="00300DC0">
        <w:rPr>
          <w:rFonts w:cstheme="minorHAnsi"/>
          <w:sz w:val="32"/>
          <w:szCs w:val="32"/>
        </w:rPr>
        <w:t>þið</w:t>
      </w:r>
      <w:r w:rsidR="00B55316" w:rsidRPr="00300DC0">
        <w:rPr>
          <w:rFonts w:cstheme="minorHAnsi"/>
          <w:sz w:val="32"/>
          <w:szCs w:val="32"/>
        </w:rPr>
        <w:t xml:space="preserve"> </w:t>
      </w:r>
      <w:r w:rsidR="005C53C5" w:rsidRPr="00300DC0">
        <w:rPr>
          <w:rFonts w:cstheme="minorHAnsi"/>
          <w:sz w:val="32"/>
          <w:szCs w:val="32"/>
        </w:rPr>
        <w:t>standið</w:t>
      </w:r>
      <w:r w:rsidR="00B55316" w:rsidRPr="00300DC0">
        <w:rPr>
          <w:rFonts w:cstheme="minorHAnsi"/>
          <w:sz w:val="32"/>
          <w:szCs w:val="32"/>
        </w:rPr>
        <w:t xml:space="preserve"> frammi fyrir stórum ákvörðunum, eins og námsvali eða starfsvali, </w:t>
      </w:r>
      <w:r w:rsidR="005C53C5" w:rsidRPr="00300DC0">
        <w:rPr>
          <w:rFonts w:cstheme="minorHAnsi"/>
          <w:sz w:val="32"/>
          <w:szCs w:val="32"/>
        </w:rPr>
        <w:t>þá skuluð þið</w:t>
      </w:r>
      <w:r w:rsidR="00B55316" w:rsidRPr="00300DC0">
        <w:rPr>
          <w:rFonts w:cstheme="minorHAnsi"/>
          <w:sz w:val="32"/>
          <w:szCs w:val="32"/>
        </w:rPr>
        <w:t xml:space="preserve"> hlusta á innsæi </w:t>
      </w:r>
      <w:r w:rsidR="005C53C5" w:rsidRPr="00300DC0">
        <w:rPr>
          <w:rFonts w:cstheme="minorHAnsi"/>
          <w:sz w:val="32"/>
          <w:szCs w:val="32"/>
        </w:rPr>
        <w:t>ykkar</w:t>
      </w:r>
      <w:r w:rsidR="00B55316" w:rsidRPr="00300DC0">
        <w:rPr>
          <w:rFonts w:cstheme="minorHAnsi"/>
          <w:sz w:val="32"/>
          <w:szCs w:val="32"/>
        </w:rPr>
        <w:t xml:space="preserve"> og velja það sem </w:t>
      </w:r>
      <w:r w:rsidR="00DE1148">
        <w:rPr>
          <w:rFonts w:cstheme="minorHAnsi"/>
          <w:sz w:val="32"/>
          <w:szCs w:val="32"/>
        </w:rPr>
        <w:t>þið hafið</w:t>
      </w:r>
      <w:r w:rsidR="00B55316" w:rsidRPr="00300DC0">
        <w:rPr>
          <w:rFonts w:cstheme="minorHAnsi"/>
          <w:sz w:val="32"/>
          <w:szCs w:val="32"/>
        </w:rPr>
        <w:t xml:space="preserve"> ástríðu fyrir.</w:t>
      </w:r>
    </w:p>
    <w:p w14:paraId="0E6F7A26" w14:textId="2B9C5CC7" w:rsidR="00B55316" w:rsidRPr="00300DC0" w:rsidRDefault="00BE71EA" w:rsidP="00B55316">
      <w:pPr>
        <w:spacing w:line="276" w:lineRule="auto"/>
        <w:rPr>
          <w:rFonts w:cstheme="minorHAnsi"/>
          <w:sz w:val="32"/>
          <w:szCs w:val="32"/>
        </w:rPr>
      </w:pPr>
      <w:r w:rsidRPr="00300DC0">
        <w:rPr>
          <w:rFonts w:cstheme="minorHAnsi"/>
          <w:sz w:val="32"/>
          <w:szCs w:val="32"/>
        </w:rPr>
        <w:t>Og síðst en ekki síst, verið opin fyrir tækifæru</w:t>
      </w:r>
      <w:r w:rsidR="009048A5">
        <w:rPr>
          <w:rFonts w:cstheme="minorHAnsi"/>
          <w:sz w:val="32"/>
          <w:szCs w:val="32"/>
        </w:rPr>
        <w:t>m</w:t>
      </w:r>
      <w:r w:rsidRPr="00300DC0">
        <w:rPr>
          <w:rFonts w:cstheme="minorHAnsi"/>
          <w:sz w:val="32"/>
          <w:szCs w:val="32"/>
        </w:rPr>
        <w:t xml:space="preserve">. </w:t>
      </w:r>
      <w:r w:rsidR="00B55316" w:rsidRPr="00300DC0">
        <w:rPr>
          <w:rFonts w:cstheme="minorHAnsi"/>
          <w:sz w:val="32"/>
          <w:szCs w:val="32"/>
        </w:rPr>
        <w:t xml:space="preserve"> Lífið býður upp á ótal tækifæri, og stundum koma þau á óvæntum stöðum. </w:t>
      </w:r>
      <w:r w:rsidRPr="00300DC0">
        <w:rPr>
          <w:rFonts w:cstheme="minorHAnsi"/>
          <w:sz w:val="32"/>
          <w:szCs w:val="32"/>
        </w:rPr>
        <w:t xml:space="preserve">Verið </w:t>
      </w:r>
      <w:r w:rsidR="00B55316" w:rsidRPr="00300DC0">
        <w:rPr>
          <w:rFonts w:cstheme="minorHAnsi"/>
          <w:sz w:val="32"/>
          <w:szCs w:val="32"/>
        </w:rPr>
        <w:t xml:space="preserve"> tilbúin að grípa þau þegar þau koma</w:t>
      </w:r>
      <w:r w:rsidRPr="00300DC0">
        <w:rPr>
          <w:rFonts w:cstheme="minorHAnsi"/>
          <w:sz w:val="32"/>
          <w:szCs w:val="32"/>
        </w:rPr>
        <w:t xml:space="preserve"> því </w:t>
      </w:r>
      <w:r w:rsidR="00B55316" w:rsidRPr="00300DC0">
        <w:rPr>
          <w:rFonts w:cstheme="minorHAnsi"/>
          <w:sz w:val="32"/>
          <w:szCs w:val="32"/>
        </w:rPr>
        <w:t>það er í lagi að breyta stefnu sinni og markmiðum eftir því sem maður þroskast og lærir meira um sjálfan sig og heiminn. Það er hluti af lífsins ferðalagi</w:t>
      </w:r>
      <w:r w:rsidR="009D42B5" w:rsidRPr="00300DC0">
        <w:rPr>
          <w:rFonts w:cstheme="minorHAnsi"/>
          <w:sz w:val="32"/>
          <w:szCs w:val="32"/>
        </w:rPr>
        <w:t xml:space="preserve"> að finna nýja leið</w:t>
      </w:r>
      <w:r w:rsidR="00C7436F" w:rsidRPr="00300DC0">
        <w:rPr>
          <w:rFonts w:cstheme="minorHAnsi"/>
          <w:sz w:val="32"/>
          <w:szCs w:val="32"/>
        </w:rPr>
        <w:t xml:space="preserve"> þegar leiðin sem þið ætluðu að fara er ekki fær.</w:t>
      </w:r>
    </w:p>
    <w:p w14:paraId="173A715A" w14:textId="77777777" w:rsidR="002442C6" w:rsidRPr="00300DC0" w:rsidRDefault="002442C6" w:rsidP="002442C6">
      <w:pPr>
        <w:spacing w:line="276" w:lineRule="auto"/>
        <w:rPr>
          <w:rFonts w:cstheme="minorHAnsi"/>
          <w:sz w:val="32"/>
          <w:szCs w:val="32"/>
        </w:rPr>
      </w:pPr>
    </w:p>
    <w:p w14:paraId="5898DE8A" w14:textId="77777777" w:rsidR="002B3185" w:rsidRPr="00300DC0" w:rsidRDefault="002B3185" w:rsidP="002B3185">
      <w:pPr>
        <w:spacing w:line="276" w:lineRule="auto"/>
        <w:rPr>
          <w:rFonts w:cstheme="minorHAnsi"/>
          <w:sz w:val="32"/>
          <w:szCs w:val="32"/>
        </w:rPr>
      </w:pPr>
    </w:p>
    <w:p w14:paraId="164992A9" w14:textId="68AF693C" w:rsidR="00316D5A" w:rsidRPr="00300DC0" w:rsidRDefault="003808D3" w:rsidP="00316D5A">
      <w:pPr>
        <w:rPr>
          <w:rFonts w:cstheme="minorHAnsi"/>
          <w:sz w:val="32"/>
          <w:szCs w:val="32"/>
        </w:rPr>
      </w:pPr>
      <w:r w:rsidRPr="00300DC0">
        <w:rPr>
          <w:rFonts w:cstheme="minorHAnsi"/>
          <w:sz w:val="32"/>
          <w:szCs w:val="32"/>
        </w:rPr>
        <w:t xml:space="preserve">Á haustönn 2024 voru </w:t>
      </w:r>
      <w:r w:rsidR="00411B18" w:rsidRPr="00300DC0">
        <w:rPr>
          <w:rFonts w:cstheme="minorHAnsi"/>
          <w:sz w:val="32"/>
          <w:szCs w:val="32"/>
        </w:rPr>
        <w:t xml:space="preserve">tæplega </w:t>
      </w:r>
      <w:r w:rsidR="008074B5" w:rsidRPr="00300DC0">
        <w:rPr>
          <w:rFonts w:cstheme="minorHAnsi"/>
          <w:sz w:val="32"/>
          <w:szCs w:val="32"/>
        </w:rPr>
        <w:t>200 nemendur innritaðir í skólann, af þeim voru 107 fjarnemendur</w:t>
      </w:r>
      <w:r w:rsidR="00316D5A" w:rsidRPr="00300DC0">
        <w:rPr>
          <w:rFonts w:cstheme="minorHAnsi"/>
          <w:sz w:val="32"/>
          <w:szCs w:val="32"/>
        </w:rPr>
        <w:t xml:space="preserve"> og nemendur okkar koma úr 28 póstnúmerum.</w:t>
      </w:r>
    </w:p>
    <w:p w14:paraId="12EDDE44" w14:textId="1AAF4646" w:rsidR="003808D3" w:rsidRPr="00300DC0" w:rsidRDefault="008074B5" w:rsidP="003808D3">
      <w:pPr>
        <w:spacing w:line="276" w:lineRule="auto"/>
        <w:rPr>
          <w:rFonts w:cstheme="minorHAnsi"/>
          <w:color w:val="FF0000"/>
          <w:sz w:val="32"/>
          <w:szCs w:val="32"/>
        </w:rPr>
      </w:pPr>
      <w:r w:rsidRPr="00300DC0">
        <w:rPr>
          <w:rFonts w:cstheme="minorHAnsi"/>
          <w:sz w:val="32"/>
          <w:szCs w:val="32"/>
        </w:rPr>
        <w:t xml:space="preserve"> Þessar tölur endurspegla </w:t>
      </w:r>
      <w:r w:rsidR="0040345C">
        <w:rPr>
          <w:rFonts w:cstheme="minorHAnsi"/>
          <w:sz w:val="32"/>
          <w:szCs w:val="32"/>
        </w:rPr>
        <w:t xml:space="preserve">þá </w:t>
      </w:r>
      <w:r w:rsidR="00DB52DB" w:rsidRPr="00300DC0">
        <w:rPr>
          <w:rFonts w:cstheme="minorHAnsi"/>
          <w:sz w:val="32"/>
          <w:szCs w:val="32"/>
        </w:rPr>
        <w:t xml:space="preserve">breytingu sem hefur orðið á samsetningu á nemendahópnum frá því kennsla hófst hér við FSN fyrir </w:t>
      </w:r>
      <w:r w:rsidR="001523C5" w:rsidRPr="00300DC0">
        <w:rPr>
          <w:rFonts w:cstheme="minorHAnsi"/>
          <w:sz w:val="32"/>
          <w:szCs w:val="32"/>
        </w:rPr>
        <w:t>tuttugu árum. Það má samt ekki gleyma því að þegar verið var að vinna að stofnun skólans var þessi áhersla á breytt</w:t>
      </w:r>
      <w:r w:rsidR="0040345C">
        <w:rPr>
          <w:rFonts w:cstheme="minorHAnsi"/>
          <w:sz w:val="32"/>
          <w:szCs w:val="32"/>
        </w:rPr>
        <w:t xml:space="preserve">a </w:t>
      </w:r>
      <w:r w:rsidR="001523C5" w:rsidRPr="00300DC0">
        <w:rPr>
          <w:rFonts w:cstheme="minorHAnsi"/>
          <w:sz w:val="32"/>
          <w:szCs w:val="32"/>
        </w:rPr>
        <w:t>kennsluh</w:t>
      </w:r>
      <w:r w:rsidR="0040345C">
        <w:rPr>
          <w:rFonts w:cstheme="minorHAnsi"/>
          <w:sz w:val="32"/>
          <w:szCs w:val="32"/>
        </w:rPr>
        <w:t xml:space="preserve">ætti </w:t>
      </w:r>
      <w:r w:rsidR="001523C5" w:rsidRPr="00300DC0">
        <w:rPr>
          <w:rFonts w:cstheme="minorHAnsi"/>
          <w:sz w:val="32"/>
          <w:szCs w:val="32"/>
        </w:rPr>
        <w:t xml:space="preserve"> </w:t>
      </w:r>
      <w:r w:rsidR="00A56FB8" w:rsidRPr="00300DC0">
        <w:rPr>
          <w:rFonts w:cstheme="minorHAnsi"/>
          <w:sz w:val="32"/>
          <w:szCs w:val="32"/>
        </w:rPr>
        <w:t xml:space="preserve">sem þá voru kallaðir dreifnám. </w:t>
      </w:r>
    </w:p>
    <w:p w14:paraId="0EC9AEBA" w14:textId="1223D4F1" w:rsidR="008D7328" w:rsidRPr="00300DC0" w:rsidRDefault="006B0E1D" w:rsidP="00434F87">
      <w:pPr>
        <w:rPr>
          <w:rFonts w:eastAsia="Times New Roman" w:cstheme="minorHAnsi"/>
          <w:color w:val="212121"/>
          <w:kern w:val="0"/>
          <w:sz w:val="32"/>
          <w:szCs w:val="32"/>
          <w:lang w:eastAsia="is-IS"/>
          <w14:ligatures w14:val="none"/>
        </w:rPr>
      </w:pPr>
      <w:r w:rsidRPr="00300DC0">
        <w:rPr>
          <w:rFonts w:cstheme="minorHAnsi"/>
          <w:sz w:val="32"/>
          <w:szCs w:val="32"/>
        </w:rPr>
        <w:t xml:space="preserve">Þegar skólinn </w:t>
      </w:r>
      <w:r w:rsidR="005430B8" w:rsidRPr="00300DC0">
        <w:rPr>
          <w:rFonts w:cstheme="minorHAnsi"/>
          <w:sz w:val="32"/>
          <w:szCs w:val="32"/>
        </w:rPr>
        <w:t xml:space="preserve">var </w:t>
      </w:r>
      <w:r w:rsidR="004439FC" w:rsidRPr="00300DC0">
        <w:rPr>
          <w:rFonts w:cstheme="minorHAnsi"/>
          <w:sz w:val="32"/>
          <w:szCs w:val="32"/>
        </w:rPr>
        <w:t xml:space="preserve">stofnaður fyrir tuttugu árum síðan, var </w:t>
      </w:r>
      <w:r w:rsidR="005430B8" w:rsidRPr="00300DC0">
        <w:rPr>
          <w:rFonts w:cstheme="minorHAnsi"/>
          <w:sz w:val="32"/>
          <w:szCs w:val="32"/>
        </w:rPr>
        <w:t xml:space="preserve">horft til nýrra kennsluhátta og var skólabyggingin hönnuð og teiknuð með það í huga. Við höfum </w:t>
      </w:r>
      <w:r w:rsidR="004439FC" w:rsidRPr="00300DC0">
        <w:rPr>
          <w:rFonts w:cstheme="minorHAnsi"/>
          <w:sz w:val="32"/>
          <w:szCs w:val="32"/>
        </w:rPr>
        <w:t xml:space="preserve">enn </w:t>
      </w:r>
      <w:r w:rsidR="005430B8" w:rsidRPr="00300DC0">
        <w:rPr>
          <w:rFonts w:cstheme="minorHAnsi"/>
          <w:sz w:val="32"/>
          <w:szCs w:val="32"/>
        </w:rPr>
        <w:t xml:space="preserve">þá stefnu að leiðarljósi að vera framsækinn skóli og </w:t>
      </w:r>
      <w:r w:rsidR="0087616E" w:rsidRPr="00300DC0">
        <w:rPr>
          <w:rFonts w:cstheme="minorHAnsi"/>
          <w:sz w:val="32"/>
          <w:szCs w:val="32"/>
        </w:rPr>
        <w:t>eftir að hafa unnið að innleiðingu leiðsagnarmats og vendináms höfum við snúið okkur að því að vinna að innleiðingu gervigrein</w:t>
      </w:r>
      <w:r w:rsidR="00563178">
        <w:rPr>
          <w:rFonts w:cstheme="minorHAnsi"/>
          <w:sz w:val="32"/>
          <w:szCs w:val="32"/>
        </w:rPr>
        <w:t>d</w:t>
      </w:r>
      <w:r w:rsidR="0087616E" w:rsidRPr="00300DC0">
        <w:rPr>
          <w:rFonts w:cstheme="minorHAnsi"/>
          <w:sz w:val="32"/>
          <w:szCs w:val="32"/>
        </w:rPr>
        <w:t xml:space="preserve">ar í námi og kennslu. Þessi menntastofnun og starfsfólkið hér hefur metnað fyrir því að </w:t>
      </w:r>
      <w:r w:rsidR="006E556D" w:rsidRPr="00300DC0">
        <w:rPr>
          <w:rFonts w:cstheme="minorHAnsi"/>
          <w:sz w:val="32"/>
          <w:szCs w:val="32"/>
        </w:rPr>
        <w:t>fylg</w:t>
      </w:r>
      <w:r w:rsidR="0087616E" w:rsidRPr="00300DC0">
        <w:rPr>
          <w:rFonts w:cstheme="minorHAnsi"/>
          <w:sz w:val="32"/>
          <w:szCs w:val="32"/>
        </w:rPr>
        <w:t>ja</w:t>
      </w:r>
      <w:r w:rsidR="006E556D" w:rsidRPr="00300DC0">
        <w:rPr>
          <w:rFonts w:cstheme="minorHAnsi"/>
          <w:sz w:val="32"/>
          <w:szCs w:val="32"/>
        </w:rPr>
        <w:t>st með nýjungum í kennslufræði og að nýta sér þær til hin</w:t>
      </w:r>
      <w:r w:rsidR="00563178">
        <w:rPr>
          <w:rFonts w:cstheme="minorHAnsi"/>
          <w:sz w:val="32"/>
          <w:szCs w:val="32"/>
        </w:rPr>
        <w:t>s</w:t>
      </w:r>
      <w:r w:rsidR="006E556D" w:rsidRPr="00300DC0">
        <w:rPr>
          <w:rFonts w:cstheme="minorHAnsi"/>
          <w:sz w:val="32"/>
          <w:szCs w:val="32"/>
        </w:rPr>
        <w:t xml:space="preserve"> ítrasta</w:t>
      </w:r>
      <w:r w:rsidR="004D55B9" w:rsidRPr="00300DC0">
        <w:rPr>
          <w:rFonts w:cstheme="minorHAnsi"/>
          <w:sz w:val="32"/>
          <w:szCs w:val="32"/>
        </w:rPr>
        <w:t xml:space="preserve"> þannig að nemendur okkar fari héðan vel undirbúnir undir frekara nám og starf</w:t>
      </w:r>
      <w:r w:rsidR="006E556D" w:rsidRPr="00300DC0">
        <w:rPr>
          <w:rFonts w:cstheme="minorHAnsi"/>
          <w:sz w:val="32"/>
          <w:szCs w:val="32"/>
        </w:rPr>
        <w:t xml:space="preserve">. Í skólanum er góður skólabragur og mikill mannauður bæði í áhugasömu starfsfólki og metnaðarfullum nemendum. Við horfum full tilhlökkunar til næstu </w:t>
      </w:r>
      <w:r w:rsidR="004D613E" w:rsidRPr="00300DC0">
        <w:rPr>
          <w:rFonts w:cstheme="minorHAnsi"/>
          <w:sz w:val="32"/>
          <w:szCs w:val="32"/>
        </w:rPr>
        <w:t xml:space="preserve">20 </w:t>
      </w:r>
      <w:r w:rsidR="006E556D" w:rsidRPr="00300DC0">
        <w:rPr>
          <w:rFonts w:cstheme="minorHAnsi"/>
          <w:sz w:val="32"/>
          <w:szCs w:val="32"/>
        </w:rPr>
        <w:t xml:space="preserve"> ára og erum með fullt af hugmyndum a</w:t>
      </w:r>
      <w:r w:rsidR="00E459EF">
        <w:rPr>
          <w:rFonts w:cstheme="minorHAnsi"/>
          <w:sz w:val="32"/>
          <w:szCs w:val="32"/>
        </w:rPr>
        <w:t>ð</w:t>
      </w:r>
      <w:r w:rsidR="006E556D" w:rsidRPr="00300DC0">
        <w:rPr>
          <w:rFonts w:cstheme="minorHAnsi"/>
          <w:sz w:val="32"/>
          <w:szCs w:val="32"/>
        </w:rPr>
        <w:t xml:space="preserve"> nýjungum.</w:t>
      </w:r>
      <w:r w:rsidR="00BE339B" w:rsidRPr="00300DC0">
        <w:rPr>
          <w:rFonts w:cstheme="minorHAnsi"/>
          <w:sz w:val="32"/>
          <w:szCs w:val="32"/>
        </w:rPr>
        <w:t xml:space="preserve"> </w:t>
      </w:r>
      <w:r w:rsidR="00C927A2" w:rsidRPr="00300DC0">
        <w:rPr>
          <w:rFonts w:cstheme="minorHAnsi"/>
          <w:sz w:val="32"/>
          <w:szCs w:val="32"/>
        </w:rPr>
        <w:t xml:space="preserve">Ég get í þessu sambandi vitnað í orð eins nemanda hér við skólann sem </w:t>
      </w:r>
      <w:r w:rsidR="00DB1F2B" w:rsidRPr="00300DC0">
        <w:rPr>
          <w:rFonts w:cstheme="minorHAnsi"/>
          <w:sz w:val="32"/>
          <w:szCs w:val="32"/>
        </w:rPr>
        <w:t xml:space="preserve">var spurður um það hvernig honum þætt kennslan í </w:t>
      </w:r>
      <w:r w:rsidR="00434F87" w:rsidRPr="00300DC0">
        <w:rPr>
          <w:rFonts w:cstheme="minorHAnsi"/>
          <w:sz w:val="32"/>
          <w:szCs w:val="32"/>
        </w:rPr>
        <w:t xml:space="preserve">FSN og svarið var: </w:t>
      </w:r>
      <w:r w:rsidR="00E459EF">
        <w:rPr>
          <w:rFonts w:cstheme="minorHAnsi"/>
          <w:sz w:val="32"/>
          <w:szCs w:val="32"/>
        </w:rPr>
        <w:t>„</w:t>
      </w:r>
      <w:r w:rsidR="008D7328" w:rsidRPr="00300DC0">
        <w:rPr>
          <w:rFonts w:eastAsia="Times New Roman" w:cstheme="minorHAnsi"/>
          <w:color w:val="212121"/>
          <w:kern w:val="0"/>
          <w:sz w:val="32"/>
          <w:szCs w:val="32"/>
          <w:lang w:eastAsia="is-IS"/>
          <w14:ligatures w14:val="none"/>
        </w:rPr>
        <w:t>Frumlegasta og besta kennsla sem ég hef séð og ég hugsa "haha vá okei þetta er klárlega framtíðin í kennslu"</w:t>
      </w:r>
    </w:p>
    <w:p w14:paraId="7FD56E36" w14:textId="79F14275" w:rsidR="00CD6299" w:rsidRDefault="0047530A">
      <w:pPr>
        <w:rPr>
          <w:rFonts w:cstheme="minorHAnsi"/>
          <w:sz w:val="32"/>
          <w:szCs w:val="32"/>
        </w:rPr>
      </w:pPr>
      <w:r w:rsidRPr="00300DC0">
        <w:rPr>
          <w:rFonts w:cstheme="minorHAnsi"/>
          <w:sz w:val="32"/>
          <w:szCs w:val="32"/>
        </w:rPr>
        <w:t>Það er rétt að stikla á stóru varðandi viðburði í skólanum á liðinni haustönn</w:t>
      </w:r>
      <w:r w:rsidR="005317A8" w:rsidRPr="00300DC0">
        <w:rPr>
          <w:rFonts w:cstheme="minorHAnsi"/>
          <w:sz w:val="32"/>
          <w:szCs w:val="32"/>
        </w:rPr>
        <w:t>.</w:t>
      </w:r>
    </w:p>
    <w:p w14:paraId="514C5F8C" w14:textId="59832D45" w:rsidR="002466B7" w:rsidRPr="00300DC0" w:rsidRDefault="00E4623E">
      <w:pPr>
        <w:rPr>
          <w:rFonts w:cstheme="minorHAnsi"/>
          <w:sz w:val="32"/>
          <w:szCs w:val="32"/>
        </w:rPr>
      </w:pPr>
      <w:r w:rsidRPr="00300DC0">
        <w:rPr>
          <w:rFonts w:cstheme="minorHAnsi"/>
          <w:sz w:val="32"/>
          <w:szCs w:val="32"/>
        </w:rPr>
        <w:t xml:space="preserve">Stærsti viðburðurinn á þessari </w:t>
      </w:r>
      <w:r w:rsidR="009D01E8" w:rsidRPr="00300DC0">
        <w:rPr>
          <w:rFonts w:cstheme="minorHAnsi"/>
          <w:sz w:val="32"/>
          <w:szCs w:val="32"/>
        </w:rPr>
        <w:t xml:space="preserve">önn var </w:t>
      </w:r>
      <w:r w:rsidR="003E15E8">
        <w:rPr>
          <w:rFonts w:cstheme="minorHAnsi"/>
          <w:sz w:val="32"/>
          <w:szCs w:val="32"/>
        </w:rPr>
        <w:t xml:space="preserve">í </w:t>
      </w:r>
      <w:r w:rsidR="006976F6" w:rsidRPr="00300DC0">
        <w:rPr>
          <w:rFonts w:cstheme="minorHAnsi"/>
          <w:sz w:val="32"/>
          <w:szCs w:val="32"/>
        </w:rPr>
        <w:t>upphafi</w:t>
      </w:r>
      <w:r w:rsidR="00F8697D" w:rsidRPr="00300DC0">
        <w:rPr>
          <w:rFonts w:cstheme="minorHAnsi"/>
          <w:sz w:val="32"/>
          <w:szCs w:val="32"/>
        </w:rPr>
        <w:t xml:space="preserve"> </w:t>
      </w:r>
      <w:r w:rsidR="006976F6" w:rsidRPr="00300DC0">
        <w:rPr>
          <w:rFonts w:cstheme="minorHAnsi"/>
          <w:sz w:val="32"/>
          <w:szCs w:val="32"/>
        </w:rPr>
        <w:t xml:space="preserve">haustannar </w:t>
      </w:r>
      <w:r w:rsidR="009D01E8" w:rsidRPr="00300DC0">
        <w:rPr>
          <w:rFonts w:cstheme="minorHAnsi"/>
          <w:sz w:val="32"/>
          <w:szCs w:val="32"/>
        </w:rPr>
        <w:t xml:space="preserve">þegar við </w:t>
      </w:r>
      <w:r w:rsidR="006976F6" w:rsidRPr="00300DC0">
        <w:rPr>
          <w:rFonts w:cstheme="minorHAnsi"/>
          <w:sz w:val="32"/>
          <w:szCs w:val="32"/>
        </w:rPr>
        <w:t>héldum  upp á 20 ára afmæli skólans.</w:t>
      </w:r>
      <w:r w:rsidR="009D01E8" w:rsidRPr="00300DC0">
        <w:rPr>
          <w:rFonts w:cstheme="minorHAnsi"/>
          <w:sz w:val="32"/>
          <w:szCs w:val="32"/>
        </w:rPr>
        <w:t xml:space="preserve"> </w:t>
      </w:r>
      <w:r w:rsidR="003C4CC0" w:rsidRPr="00300DC0">
        <w:rPr>
          <w:rFonts w:cstheme="minorHAnsi"/>
          <w:sz w:val="32"/>
          <w:szCs w:val="32"/>
        </w:rPr>
        <w:t xml:space="preserve">Við áttum hér dásamlegan </w:t>
      </w:r>
      <w:r w:rsidR="003C4CC0" w:rsidRPr="00300DC0">
        <w:rPr>
          <w:rFonts w:cstheme="minorHAnsi"/>
          <w:sz w:val="32"/>
          <w:szCs w:val="32"/>
        </w:rPr>
        <w:lastRenderedPageBreak/>
        <w:t>afmælisdag og hingað komu margir gestir á opið hús um morguninn og eftir hádegi v</w:t>
      </w:r>
      <w:r w:rsidR="00F32116" w:rsidRPr="00300DC0">
        <w:rPr>
          <w:rFonts w:cstheme="minorHAnsi"/>
          <w:sz w:val="32"/>
          <w:szCs w:val="32"/>
        </w:rPr>
        <w:t xml:space="preserve">oru um 90 gestir á afmælishátíð skólans, þar sem margir velunnarar skólans fluttu </w:t>
      </w:r>
      <w:r w:rsidR="00D45F98" w:rsidRPr="00300DC0">
        <w:rPr>
          <w:rFonts w:cstheme="minorHAnsi"/>
          <w:sz w:val="32"/>
          <w:szCs w:val="32"/>
        </w:rPr>
        <w:t xml:space="preserve">fallegar ræður </w:t>
      </w:r>
      <w:r w:rsidR="00AB3276" w:rsidRPr="00300DC0">
        <w:rPr>
          <w:rFonts w:cstheme="minorHAnsi"/>
          <w:sz w:val="32"/>
          <w:szCs w:val="32"/>
        </w:rPr>
        <w:t xml:space="preserve">og þar kom fram hve mikilvægur þessi skóli er fyrir samfélagið á Snæfellsnesi og á sunnan verðum Vestfjörðum. </w:t>
      </w:r>
      <w:r w:rsidR="00D44890" w:rsidRPr="00300DC0">
        <w:rPr>
          <w:rFonts w:cstheme="minorHAnsi"/>
          <w:sz w:val="32"/>
          <w:szCs w:val="32"/>
        </w:rPr>
        <w:t>Ég vil nota tækifærið og þakka Stjórn Jeratúns sérstaklega fyrir þeirra höfðinglegu gjöf</w:t>
      </w:r>
      <w:r w:rsidR="00FB4675" w:rsidRPr="00300DC0">
        <w:rPr>
          <w:rFonts w:cstheme="minorHAnsi"/>
          <w:sz w:val="32"/>
          <w:szCs w:val="32"/>
        </w:rPr>
        <w:t xml:space="preserve"> en ég tók við gjafabréfi uppá tvær milljónir króna á afmælishátíðinni. Fyrir þessa upphæð endurnýjuðum við hljóðkerfið í húsinu en það var komið </w:t>
      </w:r>
      <w:r w:rsidR="006D1D48" w:rsidRPr="00300DC0">
        <w:rPr>
          <w:rFonts w:cstheme="minorHAnsi"/>
          <w:sz w:val="32"/>
          <w:szCs w:val="32"/>
        </w:rPr>
        <w:t xml:space="preserve">til ára sinna, enda sett upp fyrir 20 árum þegar skólinn hóf starfsemi sína. </w:t>
      </w:r>
      <w:r w:rsidR="003E15E8">
        <w:rPr>
          <w:rFonts w:cstheme="minorHAnsi"/>
          <w:sz w:val="32"/>
          <w:szCs w:val="32"/>
        </w:rPr>
        <w:t>Þetta hljóð</w:t>
      </w:r>
      <w:r w:rsidR="00143CBE">
        <w:rPr>
          <w:rFonts w:cstheme="minorHAnsi"/>
          <w:sz w:val="32"/>
          <w:szCs w:val="32"/>
        </w:rPr>
        <w:t>kerfi erum við að víga hér í dag.</w:t>
      </w:r>
    </w:p>
    <w:p w14:paraId="4D9CBA30" w14:textId="5D682FA3" w:rsidR="009D7073" w:rsidRPr="00300DC0" w:rsidRDefault="009D7073">
      <w:pPr>
        <w:rPr>
          <w:rFonts w:cstheme="minorHAnsi"/>
          <w:sz w:val="32"/>
          <w:szCs w:val="32"/>
        </w:rPr>
      </w:pPr>
      <w:r w:rsidRPr="00300DC0">
        <w:rPr>
          <w:rFonts w:cstheme="minorHAnsi"/>
          <w:sz w:val="32"/>
          <w:szCs w:val="32"/>
        </w:rPr>
        <w:t>Í haustfríi skólans fór starfmannah</w:t>
      </w:r>
      <w:r w:rsidR="00DF4215" w:rsidRPr="00300DC0">
        <w:rPr>
          <w:rFonts w:cstheme="minorHAnsi"/>
          <w:sz w:val="32"/>
          <w:szCs w:val="32"/>
        </w:rPr>
        <w:t xml:space="preserve">ópurinn ásamt mökum til Portúgal þar sem við kynntum okkur starfsemi tveggja skóla sem eins og FSN nota leiðsagnarnám og </w:t>
      </w:r>
      <w:r w:rsidR="001F4663" w:rsidRPr="00300DC0">
        <w:rPr>
          <w:rFonts w:cstheme="minorHAnsi"/>
          <w:sz w:val="32"/>
          <w:szCs w:val="32"/>
        </w:rPr>
        <w:t>eru með íþóttaakademíu. Ferðin heppnaðist mjög vel og það er alltaf gott að</w:t>
      </w:r>
      <w:r w:rsidR="00B80381" w:rsidRPr="00300DC0">
        <w:rPr>
          <w:rFonts w:cstheme="minorHAnsi"/>
          <w:sz w:val="32"/>
          <w:szCs w:val="32"/>
        </w:rPr>
        <w:t xml:space="preserve"> heimsækja aðra skóla og hitta aðra kennara.</w:t>
      </w:r>
    </w:p>
    <w:p w14:paraId="21C7B3F2" w14:textId="02F5D235" w:rsidR="006D043F" w:rsidRPr="00300DC0" w:rsidRDefault="00EF5AC3">
      <w:pPr>
        <w:rPr>
          <w:rFonts w:cstheme="minorHAnsi"/>
          <w:sz w:val="32"/>
          <w:szCs w:val="32"/>
        </w:rPr>
      </w:pPr>
      <w:r w:rsidRPr="00300DC0">
        <w:rPr>
          <w:rFonts w:cstheme="minorHAnsi"/>
          <w:sz w:val="32"/>
          <w:szCs w:val="32"/>
        </w:rPr>
        <w:t xml:space="preserve">Fyrir Alþingiskosningar í haust </w:t>
      </w:r>
      <w:r w:rsidR="006D043F" w:rsidRPr="00300DC0">
        <w:rPr>
          <w:rFonts w:cstheme="minorHAnsi"/>
          <w:sz w:val="32"/>
          <w:szCs w:val="32"/>
        </w:rPr>
        <w:t xml:space="preserve">var hér framboðsfundur með fulltrúum allra framboða og nemendur stóðu fyrir kosningum í framahaldi af þeirri heimsókn. Svokallaðar Skuggakosningar voru haldnar í öllum framhaldsskólum á svo kallaðri Lýðræðisviku </w:t>
      </w:r>
      <w:r w:rsidR="00D958AA" w:rsidRPr="00300DC0">
        <w:rPr>
          <w:rFonts w:cstheme="minorHAnsi"/>
          <w:sz w:val="32"/>
          <w:szCs w:val="32"/>
        </w:rPr>
        <w:t xml:space="preserve">en tilgangurinn er að </w:t>
      </w:r>
      <w:r w:rsidR="002D1074" w:rsidRPr="00300DC0">
        <w:rPr>
          <w:rFonts w:cstheme="minorHAnsi"/>
          <w:sz w:val="32"/>
          <w:szCs w:val="32"/>
        </w:rPr>
        <w:t>efla lýðræðisvi</w:t>
      </w:r>
      <w:r w:rsidR="003476B4" w:rsidRPr="00300DC0">
        <w:rPr>
          <w:rFonts w:cstheme="minorHAnsi"/>
          <w:sz w:val="32"/>
          <w:szCs w:val="32"/>
        </w:rPr>
        <w:t xml:space="preserve">tund framhaldsskólanema á íslandi. </w:t>
      </w:r>
      <w:r w:rsidR="00004076" w:rsidRPr="00300DC0">
        <w:rPr>
          <w:rFonts w:cstheme="minorHAnsi"/>
          <w:sz w:val="32"/>
          <w:szCs w:val="32"/>
        </w:rPr>
        <w:t>Skuggakosningarnar í FSN heppnuðust mjög vel</w:t>
      </w:r>
      <w:r w:rsidR="0062374F" w:rsidRPr="00300DC0">
        <w:rPr>
          <w:rFonts w:cstheme="minorHAnsi"/>
          <w:sz w:val="32"/>
          <w:szCs w:val="32"/>
        </w:rPr>
        <w:t>, kjörsókn var góð og nemendur sem skipuðu kjörstjórn tóku hlutverk sitt alvarlega. Það var Hermann Hermannsson félags</w:t>
      </w:r>
      <w:r w:rsidR="00BC5988" w:rsidRPr="00300DC0">
        <w:rPr>
          <w:rFonts w:cstheme="minorHAnsi"/>
          <w:sz w:val="32"/>
          <w:szCs w:val="32"/>
        </w:rPr>
        <w:t>greina</w:t>
      </w:r>
      <w:r w:rsidR="0062374F" w:rsidRPr="00300DC0">
        <w:rPr>
          <w:rFonts w:cstheme="minorHAnsi"/>
          <w:sz w:val="32"/>
          <w:szCs w:val="32"/>
        </w:rPr>
        <w:t>kennari sem aðstoðaði</w:t>
      </w:r>
      <w:r w:rsidR="00F80E01" w:rsidRPr="00300DC0">
        <w:rPr>
          <w:rFonts w:cstheme="minorHAnsi"/>
          <w:sz w:val="32"/>
          <w:szCs w:val="32"/>
        </w:rPr>
        <w:t xml:space="preserve"> nemendur við framkvæmd Skuggakosninga.</w:t>
      </w:r>
    </w:p>
    <w:p w14:paraId="19620968" w14:textId="77777777" w:rsidR="00F80E01" w:rsidRPr="00300DC0" w:rsidRDefault="00F80E01">
      <w:pPr>
        <w:rPr>
          <w:rFonts w:cstheme="minorHAnsi"/>
          <w:sz w:val="32"/>
          <w:szCs w:val="32"/>
        </w:rPr>
      </w:pPr>
    </w:p>
    <w:p w14:paraId="14C26F3E" w14:textId="42ED399A" w:rsidR="005317A8" w:rsidRPr="00300DC0" w:rsidRDefault="00287168">
      <w:pPr>
        <w:rPr>
          <w:rFonts w:cstheme="minorHAnsi"/>
          <w:sz w:val="32"/>
          <w:szCs w:val="32"/>
        </w:rPr>
      </w:pPr>
      <w:r w:rsidRPr="00300DC0">
        <w:rPr>
          <w:rFonts w:cstheme="minorHAnsi"/>
          <w:sz w:val="32"/>
          <w:szCs w:val="32"/>
        </w:rPr>
        <w:t>Nemendur í áfanganum Kaupmannahöfn, menning og mannlíf fóru saman til Kaupmannahafnar</w:t>
      </w:r>
      <w:r w:rsidR="005317A8" w:rsidRPr="00300DC0">
        <w:rPr>
          <w:rFonts w:cstheme="minorHAnsi"/>
          <w:sz w:val="32"/>
          <w:szCs w:val="32"/>
        </w:rPr>
        <w:t>ásamt kennara sínum Tinnu Ólafsdóttu</w:t>
      </w:r>
      <w:r w:rsidR="005F5DC8" w:rsidRPr="00300DC0">
        <w:rPr>
          <w:rFonts w:cstheme="minorHAnsi"/>
          <w:sz w:val="32"/>
          <w:szCs w:val="32"/>
        </w:rPr>
        <w:t>r.</w:t>
      </w:r>
      <w:r w:rsidRPr="00300DC0">
        <w:rPr>
          <w:rFonts w:cstheme="minorHAnsi"/>
          <w:sz w:val="32"/>
          <w:szCs w:val="32"/>
        </w:rPr>
        <w:t xml:space="preserve"> Ferðin tókst með eindæmum vel og voru nemendur allir sem einn til fyrirmyndar.</w:t>
      </w:r>
    </w:p>
    <w:p w14:paraId="0B12B7C7" w14:textId="5F8FF800" w:rsidR="00AF7058" w:rsidRPr="00300DC0" w:rsidRDefault="00AF7058">
      <w:pPr>
        <w:rPr>
          <w:rFonts w:cstheme="minorHAnsi"/>
          <w:sz w:val="32"/>
          <w:szCs w:val="32"/>
        </w:rPr>
      </w:pPr>
      <w:r w:rsidRPr="00300DC0">
        <w:rPr>
          <w:rFonts w:cstheme="minorHAnsi"/>
          <w:sz w:val="32"/>
          <w:szCs w:val="32"/>
        </w:rPr>
        <w:t xml:space="preserve">Nemendahópur úr FSN fóru ásamt Agnesi </w:t>
      </w:r>
      <w:r w:rsidR="00883AB3">
        <w:rPr>
          <w:rFonts w:cstheme="minorHAnsi"/>
          <w:sz w:val="32"/>
          <w:szCs w:val="32"/>
        </w:rPr>
        <w:t xml:space="preserve">Helgu Sigurðardóttir </w:t>
      </w:r>
      <w:r w:rsidRPr="00300DC0">
        <w:rPr>
          <w:rFonts w:cstheme="minorHAnsi"/>
          <w:sz w:val="32"/>
          <w:szCs w:val="32"/>
        </w:rPr>
        <w:t xml:space="preserve">námsráðgjafa og Birtu </w:t>
      </w:r>
      <w:r w:rsidR="00883AB3">
        <w:rPr>
          <w:rFonts w:cstheme="minorHAnsi"/>
          <w:sz w:val="32"/>
          <w:szCs w:val="32"/>
        </w:rPr>
        <w:t xml:space="preserve">Antonsdóttur </w:t>
      </w:r>
      <w:r w:rsidRPr="00300DC0">
        <w:rPr>
          <w:rFonts w:cstheme="minorHAnsi"/>
          <w:sz w:val="32"/>
          <w:szCs w:val="32"/>
        </w:rPr>
        <w:t xml:space="preserve">kennara á West Side sem haldin </w:t>
      </w:r>
      <w:r w:rsidRPr="00300DC0">
        <w:rPr>
          <w:rFonts w:cstheme="minorHAnsi"/>
          <w:sz w:val="32"/>
          <w:szCs w:val="32"/>
        </w:rPr>
        <w:lastRenderedPageBreak/>
        <w:t>var í Menntaskólanum í Borgarnesi þetta árið. Á West Side keppa nemendur úr framhaldsskólunum á Vesturlandi, Fjölbrautaskóla Vesturlands, Menntaskóla Borgarfjarðar og Fjölbrautaskóla Snæfellinga. Keppt er í ýmsum íþróttum, bæði hefðbundnum og óhefðbundum og að lokinni keppni er ball. Það er skemmst frá því að segja að West Side gekk vel þetta árið, nemendur voru til sóma og allir skemmtu sér hið besta. MB vann keppnina þetta árið. </w:t>
      </w:r>
    </w:p>
    <w:p w14:paraId="229FA5CB" w14:textId="77777777" w:rsidR="003440E3" w:rsidRPr="00300DC0" w:rsidRDefault="003440E3">
      <w:pPr>
        <w:rPr>
          <w:rFonts w:cstheme="minorHAnsi"/>
          <w:sz w:val="32"/>
          <w:szCs w:val="32"/>
        </w:rPr>
      </w:pPr>
    </w:p>
    <w:p w14:paraId="1B970934" w14:textId="77777777" w:rsidR="003440E3" w:rsidRPr="00300DC0" w:rsidRDefault="003440E3" w:rsidP="003440E3">
      <w:pPr>
        <w:rPr>
          <w:rFonts w:cstheme="minorHAnsi"/>
          <w:sz w:val="32"/>
          <w:szCs w:val="32"/>
        </w:rPr>
      </w:pPr>
      <w:r w:rsidRPr="00300DC0">
        <w:rPr>
          <w:rFonts w:cstheme="minorHAnsi"/>
          <w:sz w:val="32"/>
          <w:szCs w:val="32"/>
        </w:rPr>
        <w:t>Miðvikudaginn 18.september var haldinn forvarnardagur í FSN</w:t>
      </w:r>
    </w:p>
    <w:p w14:paraId="5F2DF6CD" w14:textId="79C19C03" w:rsidR="003440E3" w:rsidRPr="00300DC0" w:rsidRDefault="003440E3" w:rsidP="003440E3">
      <w:pPr>
        <w:rPr>
          <w:rFonts w:cstheme="minorHAnsi"/>
          <w:sz w:val="32"/>
          <w:szCs w:val="32"/>
        </w:rPr>
      </w:pPr>
      <w:r w:rsidRPr="00300DC0">
        <w:rPr>
          <w:rFonts w:cstheme="minorHAnsi"/>
          <w:sz w:val="32"/>
          <w:szCs w:val="32"/>
        </w:rPr>
        <w:t xml:space="preserve">Markmið með forvarnardeginum er að fræða ungt fólk um umferðaröryggi </w:t>
      </w:r>
      <w:r w:rsidR="00B80381" w:rsidRPr="00300DC0">
        <w:rPr>
          <w:rFonts w:cstheme="minorHAnsi"/>
          <w:sz w:val="32"/>
          <w:szCs w:val="32"/>
        </w:rPr>
        <w:t>og</w:t>
      </w:r>
      <w:r w:rsidR="00FD6709" w:rsidRPr="00300DC0">
        <w:rPr>
          <w:rFonts w:cstheme="minorHAnsi"/>
          <w:sz w:val="32"/>
          <w:szCs w:val="32"/>
        </w:rPr>
        <w:t xml:space="preserve"> gera</w:t>
      </w:r>
      <w:r w:rsidRPr="00300DC0">
        <w:rPr>
          <w:rFonts w:cstheme="minorHAnsi"/>
          <w:sz w:val="32"/>
          <w:szCs w:val="32"/>
        </w:rPr>
        <w:t xml:space="preserve"> þeim grein fyrir ábyrgðinni sem fylgir því að vera ökumaður</w:t>
      </w:r>
      <w:r w:rsidR="00FD6709" w:rsidRPr="00300DC0">
        <w:rPr>
          <w:rFonts w:cstheme="minorHAnsi"/>
          <w:sz w:val="32"/>
          <w:szCs w:val="32"/>
        </w:rPr>
        <w:t xml:space="preserve">Forvarnardagurinn var í samstarfi við </w:t>
      </w:r>
      <w:r w:rsidRPr="00300DC0">
        <w:rPr>
          <w:rFonts w:cstheme="minorHAnsi"/>
          <w:sz w:val="32"/>
          <w:szCs w:val="32"/>
        </w:rPr>
        <w:t xml:space="preserve"> Samgöngustofu, lögreglu og 112</w:t>
      </w:r>
      <w:r w:rsidR="00FD6709" w:rsidRPr="00300DC0">
        <w:rPr>
          <w:rFonts w:cstheme="minorHAnsi"/>
          <w:sz w:val="32"/>
          <w:szCs w:val="32"/>
        </w:rPr>
        <w:t>. A</w:t>
      </w:r>
      <w:r w:rsidR="00A768D2" w:rsidRPr="00300DC0">
        <w:rPr>
          <w:rFonts w:cstheme="minorHAnsi"/>
          <w:sz w:val="32"/>
          <w:szCs w:val="32"/>
        </w:rPr>
        <w:t xml:space="preserve">uk þess að hlusta á fyrirlestra </w:t>
      </w:r>
      <w:r w:rsidRPr="00300DC0">
        <w:rPr>
          <w:rFonts w:cstheme="minorHAnsi"/>
          <w:sz w:val="32"/>
          <w:szCs w:val="32"/>
        </w:rPr>
        <w:t>fóru nemendur út fyrir skólann og fylgdust með aðgerðum viðbragðsaðila á uppsettum slysavettvangi.</w:t>
      </w:r>
    </w:p>
    <w:p w14:paraId="0A0CCF28" w14:textId="7758B6E5" w:rsidR="003440E3" w:rsidRPr="00300DC0" w:rsidRDefault="00234EAF">
      <w:pPr>
        <w:rPr>
          <w:rFonts w:cstheme="minorHAnsi"/>
          <w:sz w:val="32"/>
          <w:szCs w:val="32"/>
        </w:rPr>
      </w:pPr>
      <w:r w:rsidRPr="00300DC0">
        <w:rPr>
          <w:rFonts w:cstheme="minorHAnsi"/>
          <w:sz w:val="32"/>
          <w:szCs w:val="32"/>
        </w:rPr>
        <w:t>Nemendur og starfsfólk</w:t>
      </w:r>
      <w:r w:rsidR="009855B5" w:rsidRPr="00300DC0">
        <w:rPr>
          <w:rFonts w:cstheme="minorHAnsi"/>
          <w:sz w:val="32"/>
          <w:szCs w:val="32"/>
        </w:rPr>
        <w:t xml:space="preserve"> skólans </w:t>
      </w:r>
      <w:r w:rsidR="00E620FB" w:rsidRPr="00300DC0">
        <w:rPr>
          <w:rFonts w:cstheme="minorHAnsi"/>
          <w:sz w:val="32"/>
          <w:szCs w:val="32"/>
        </w:rPr>
        <w:t>fengu</w:t>
      </w:r>
      <w:r w:rsidR="00257EC8" w:rsidRPr="00300DC0">
        <w:rPr>
          <w:rFonts w:cstheme="minorHAnsi"/>
          <w:sz w:val="32"/>
          <w:szCs w:val="32"/>
        </w:rPr>
        <w:t xml:space="preserve"> námskeið frá Símenntun á Vesturlandi um fjölmenningarfærni, staðalímyndir, fordóma og inngildingu.  Jovana Pavlovic og Guðrún Vala Elísdóttir voru með  fræðslu og vinnustofu um fordóma, ólíka menningu, staðalmyndir og fjölmenningarsamfélag. </w:t>
      </w:r>
      <w:r w:rsidR="00BB0948" w:rsidRPr="00300DC0">
        <w:rPr>
          <w:rFonts w:cstheme="minorHAnsi"/>
          <w:sz w:val="32"/>
          <w:szCs w:val="32"/>
        </w:rPr>
        <w:t xml:space="preserve"> </w:t>
      </w:r>
      <w:r w:rsidR="00BB0948" w:rsidRPr="00300DC0">
        <w:rPr>
          <w:rFonts w:cstheme="minorHAnsi"/>
          <w:sz w:val="32"/>
          <w:szCs w:val="32"/>
        </w:rPr>
        <w:t xml:space="preserve">Í fjölmenningarlegu samfélagi er mikilvægt að auka meðvitund um þær áskoranir sem geta falist í ólíkri sýn og ólíkum </w:t>
      </w:r>
      <w:r w:rsidR="00BB0948" w:rsidRPr="00300DC0">
        <w:rPr>
          <w:rFonts w:cstheme="minorHAnsi"/>
          <w:sz w:val="32"/>
          <w:szCs w:val="32"/>
        </w:rPr>
        <w:t xml:space="preserve">þanig að við getum öll </w:t>
      </w:r>
      <w:r w:rsidR="001F204E" w:rsidRPr="00300DC0">
        <w:rPr>
          <w:rFonts w:cstheme="minorHAnsi"/>
          <w:sz w:val="32"/>
          <w:szCs w:val="32"/>
        </w:rPr>
        <w:t xml:space="preserve">notið þess að búa í </w:t>
      </w:r>
      <w:r w:rsidR="00BB0948" w:rsidRPr="00300DC0">
        <w:rPr>
          <w:rFonts w:cstheme="minorHAnsi"/>
          <w:sz w:val="32"/>
          <w:szCs w:val="32"/>
        </w:rPr>
        <w:t xml:space="preserve"> samfélagi margbreytileikans.</w:t>
      </w:r>
      <w:r w:rsidR="00BB0948" w:rsidRPr="00300DC0">
        <w:rPr>
          <w:rFonts w:cstheme="minorHAnsi"/>
          <w:sz w:val="32"/>
          <w:szCs w:val="32"/>
        </w:rPr>
        <w:br/>
      </w:r>
    </w:p>
    <w:p w14:paraId="58A273C7" w14:textId="18723295" w:rsidR="00063207" w:rsidRPr="00300DC0" w:rsidRDefault="0057428B">
      <w:pPr>
        <w:rPr>
          <w:rFonts w:cstheme="minorHAnsi"/>
          <w:sz w:val="32"/>
          <w:szCs w:val="32"/>
        </w:rPr>
      </w:pPr>
      <w:r w:rsidRPr="00300DC0">
        <w:rPr>
          <w:rFonts w:cstheme="minorHAnsi"/>
          <w:sz w:val="32"/>
          <w:szCs w:val="32"/>
        </w:rPr>
        <w:t xml:space="preserve">FSN hefur </w:t>
      </w:r>
      <w:r w:rsidR="00395BAD" w:rsidRPr="00300DC0">
        <w:rPr>
          <w:rFonts w:cstheme="minorHAnsi"/>
          <w:sz w:val="32"/>
          <w:szCs w:val="32"/>
        </w:rPr>
        <w:t xml:space="preserve">átt aðild að </w:t>
      </w:r>
      <w:r w:rsidRPr="00300DC0">
        <w:rPr>
          <w:rFonts w:cstheme="minorHAnsi"/>
          <w:sz w:val="32"/>
          <w:szCs w:val="32"/>
        </w:rPr>
        <w:t xml:space="preserve"> samstarfsnet</w:t>
      </w:r>
      <w:r w:rsidR="00395BAD" w:rsidRPr="00300DC0">
        <w:rPr>
          <w:rFonts w:cstheme="minorHAnsi"/>
          <w:sz w:val="32"/>
          <w:szCs w:val="32"/>
        </w:rPr>
        <w:t>i</w:t>
      </w:r>
      <w:r w:rsidRPr="00300DC0">
        <w:rPr>
          <w:rFonts w:cstheme="minorHAnsi"/>
          <w:sz w:val="32"/>
          <w:szCs w:val="32"/>
        </w:rPr>
        <w:t xml:space="preserve"> framhal</w:t>
      </w:r>
      <w:r w:rsidR="008275A2" w:rsidRPr="00300DC0">
        <w:rPr>
          <w:rFonts w:cstheme="minorHAnsi"/>
          <w:sz w:val="32"/>
          <w:szCs w:val="32"/>
        </w:rPr>
        <w:t>d</w:t>
      </w:r>
      <w:r w:rsidRPr="00300DC0">
        <w:rPr>
          <w:rFonts w:cstheme="minorHAnsi"/>
          <w:sz w:val="32"/>
          <w:szCs w:val="32"/>
        </w:rPr>
        <w:t>sskólanna,</w:t>
      </w:r>
      <w:r w:rsidR="00395BAD" w:rsidRPr="00300DC0">
        <w:rPr>
          <w:rFonts w:cstheme="minorHAnsi"/>
          <w:sz w:val="32"/>
          <w:szCs w:val="32"/>
        </w:rPr>
        <w:t xml:space="preserve"> sem er</w:t>
      </w:r>
      <w:r w:rsidRPr="00300DC0">
        <w:rPr>
          <w:rFonts w:cstheme="minorHAnsi"/>
          <w:sz w:val="32"/>
          <w:szCs w:val="32"/>
        </w:rPr>
        <w:t xml:space="preserve"> leitt af AFS á Íslandi </w:t>
      </w:r>
      <w:r w:rsidR="00395BAD" w:rsidRPr="00300DC0">
        <w:rPr>
          <w:rFonts w:cstheme="minorHAnsi"/>
          <w:sz w:val="32"/>
          <w:szCs w:val="32"/>
        </w:rPr>
        <w:t xml:space="preserve">og </w:t>
      </w:r>
      <w:r w:rsidRPr="00300DC0">
        <w:rPr>
          <w:rFonts w:cstheme="minorHAnsi"/>
          <w:sz w:val="32"/>
          <w:szCs w:val="32"/>
        </w:rPr>
        <w:t>gefst framhaldsskólum kostur á að senda nemendur sína í skiptinám til Evrópu í þrjá til tíu mánuði, þar sem nemendurnir stunda nám í evrópskum framhaldsskóla og búa hjá fósturfjölskyldu</w:t>
      </w:r>
      <w:r w:rsidR="00350E08" w:rsidRPr="00300DC0">
        <w:rPr>
          <w:rFonts w:cstheme="minorHAnsi"/>
          <w:sz w:val="32"/>
          <w:szCs w:val="32"/>
        </w:rPr>
        <w:t xml:space="preserve">. Tveir nemendur FSN </w:t>
      </w:r>
      <w:r w:rsidR="00A52F79" w:rsidRPr="00300DC0">
        <w:rPr>
          <w:rFonts w:cstheme="minorHAnsi"/>
          <w:sz w:val="32"/>
          <w:szCs w:val="32"/>
        </w:rPr>
        <w:t>eru í</w:t>
      </w:r>
      <w:r w:rsidR="00350E08" w:rsidRPr="00300DC0">
        <w:rPr>
          <w:rFonts w:cstheme="minorHAnsi"/>
          <w:sz w:val="32"/>
          <w:szCs w:val="32"/>
        </w:rPr>
        <w:t xml:space="preserve"> Evrópu í skiptinám</w:t>
      </w:r>
      <w:r w:rsidR="00A52F79" w:rsidRPr="00300DC0">
        <w:rPr>
          <w:rFonts w:cstheme="minorHAnsi"/>
          <w:sz w:val="32"/>
          <w:szCs w:val="32"/>
        </w:rPr>
        <w:t>i</w:t>
      </w:r>
      <w:r w:rsidR="00350E08" w:rsidRPr="00300DC0">
        <w:rPr>
          <w:rFonts w:cstheme="minorHAnsi"/>
          <w:sz w:val="32"/>
          <w:szCs w:val="32"/>
        </w:rPr>
        <w:t xml:space="preserve"> á vegum AFS á Íslandi. </w:t>
      </w:r>
      <w:r w:rsidR="00A52F79" w:rsidRPr="00300DC0">
        <w:rPr>
          <w:rFonts w:cstheme="minorHAnsi"/>
          <w:sz w:val="32"/>
          <w:szCs w:val="32"/>
        </w:rPr>
        <w:t>Skiptinemarnir</w:t>
      </w:r>
      <w:r w:rsidR="00350E08" w:rsidRPr="00300DC0">
        <w:rPr>
          <w:rFonts w:cstheme="minorHAnsi"/>
          <w:sz w:val="32"/>
          <w:szCs w:val="32"/>
        </w:rPr>
        <w:t xml:space="preserve"> eru þau Eyþór Júlíus Hlynsson nemandi á náttúru- og raunvísindabraut en hann </w:t>
      </w:r>
      <w:r w:rsidR="001C3ED1" w:rsidRPr="00300DC0">
        <w:rPr>
          <w:rFonts w:cstheme="minorHAnsi"/>
          <w:sz w:val="32"/>
          <w:szCs w:val="32"/>
        </w:rPr>
        <w:t xml:space="preserve">hefur dvalið í </w:t>
      </w:r>
      <w:r w:rsidR="00350E08" w:rsidRPr="00300DC0">
        <w:rPr>
          <w:rFonts w:cstheme="minorHAnsi"/>
          <w:sz w:val="32"/>
          <w:szCs w:val="32"/>
        </w:rPr>
        <w:t xml:space="preserve"> </w:t>
      </w:r>
      <w:r w:rsidR="00350E08" w:rsidRPr="00300DC0">
        <w:rPr>
          <w:rFonts w:cstheme="minorHAnsi"/>
          <w:sz w:val="32"/>
          <w:szCs w:val="32"/>
        </w:rPr>
        <w:lastRenderedPageBreak/>
        <w:t xml:space="preserve">Slóvakíu </w:t>
      </w:r>
      <w:r w:rsidR="001C3ED1" w:rsidRPr="00300DC0">
        <w:rPr>
          <w:rFonts w:cstheme="minorHAnsi"/>
          <w:sz w:val="32"/>
          <w:szCs w:val="32"/>
        </w:rPr>
        <w:t>síðastliðna</w:t>
      </w:r>
      <w:r w:rsidR="00350E08" w:rsidRPr="00300DC0">
        <w:rPr>
          <w:rFonts w:cstheme="minorHAnsi"/>
          <w:sz w:val="32"/>
          <w:szCs w:val="32"/>
        </w:rPr>
        <w:t xml:space="preserve"> þrjá mánuði. Hinn nemandinn er Ólöf Harpa Aðalsteinsdóttir nemandi á íþróttabraut en hún </w:t>
      </w:r>
      <w:r w:rsidR="001C3ED1" w:rsidRPr="00300DC0">
        <w:rPr>
          <w:rFonts w:cstheme="minorHAnsi"/>
          <w:sz w:val="32"/>
          <w:szCs w:val="32"/>
        </w:rPr>
        <w:t>fór</w:t>
      </w:r>
      <w:r w:rsidR="00350E08" w:rsidRPr="00300DC0">
        <w:rPr>
          <w:rFonts w:cstheme="minorHAnsi"/>
          <w:sz w:val="32"/>
          <w:szCs w:val="32"/>
        </w:rPr>
        <w:t xml:space="preserve"> til </w:t>
      </w:r>
      <w:r w:rsidR="00C524CF">
        <w:rPr>
          <w:rFonts w:cstheme="minorHAnsi"/>
          <w:sz w:val="32"/>
          <w:szCs w:val="32"/>
        </w:rPr>
        <w:t xml:space="preserve">Ungverjalands </w:t>
      </w:r>
      <w:r w:rsidR="001C3ED1" w:rsidRPr="00300DC0">
        <w:rPr>
          <w:rFonts w:cstheme="minorHAnsi"/>
          <w:sz w:val="32"/>
          <w:szCs w:val="32"/>
        </w:rPr>
        <w:t>og v</w:t>
      </w:r>
      <w:r w:rsidR="00E66688" w:rsidRPr="00300DC0">
        <w:rPr>
          <w:rFonts w:cstheme="minorHAnsi"/>
          <w:sz w:val="32"/>
          <w:szCs w:val="32"/>
        </w:rPr>
        <w:t>erður þar</w:t>
      </w:r>
      <w:r w:rsidR="00350E08" w:rsidRPr="00300DC0">
        <w:rPr>
          <w:rFonts w:cstheme="minorHAnsi"/>
          <w:sz w:val="32"/>
          <w:szCs w:val="32"/>
        </w:rPr>
        <w:t xml:space="preserve"> í fimm mánuði.</w:t>
      </w:r>
      <w:r w:rsidR="00E66688" w:rsidRPr="00300DC0">
        <w:rPr>
          <w:rFonts w:cstheme="minorHAnsi"/>
          <w:sz w:val="32"/>
          <w:szCs w:val="32"/>
        </w:rPr>
        <w:t xml:space="preserve"> Það þarf ekki að taka það fram</w:t>
      </w:r>
      <w:r w:rsidR="00EE5557" w:rsidRPr="00300DC0">
        <w:rPr>
          <w:rFonts w:cstheme="minorHAnsi"/>
          <w:sz w:val="32"/>
          <w:szCs w:val="32"/>
        </w:rPr>
        <w:t xml:space="preserve"> hvað </w:t>
      </w:r>
      <w:r w:rsidR="00EC6A77" w:rsidRPr="00300DC0">
        <w:rPr>
          <w:rFonts w:cstheme="minorHAnsi"/>
          <w:sz w:val="32"/>
          <w:szCs w:val="32"/>
        </w:rPr>
        <w:t xml:space="preserve">nemendur </w:t>
      </w:r>
      <w:r w:rsidR="00655B2A" w:rsidRPr="00300DC0">
        <w:rPr>
          <w:rFonts w:cstheme="minorHAnsi"/>
          <w:sz w:val="32"/>
          <w:szCs w:val="32"/>
        </w:rPr>
        <w:t xml:space="preserve"> sjá heiminn í nýju ljósi </w:t>
      </w:r>
      <w:r w:rsidR="00EC6A77" w:rsidRPr="00300DC0">
        <w:rPr>
          <w:rFonts w:cstheme="minorHAnsi"/>
          <w:sz w:val="32"/>
          <w:szCs w:val="32"/>
        </w:rPr>
        <w:t xml:space="preserve">við </w:t>
      </w:r>
      <w:r w:rsidR="00655B2A" w:rsidRPr="00300DC0">
        <w:rPr>
          <w:rFonts w:cstheme="minorHAnsi"/>
          <w:sz w:val="32"/>
          <w:szCs w:val="32"/>
        </w:rPr>
        <w:t xml:space="preserve">að </w:t>
      </w:r>
      <w:r w:rsidR="00A30C0B" w:rsidRPr="00300DC0">
        <w:rPr>
          <w:rFonts w:cstheme="minorHAnsi"/>
          <w:sz w:val="32"/>
          <w:szCs w:val="32"/>
        </w:rPr>
        <w:t>fara í skiptinám.</w:t>
      </w:r>
    </w:p>
    <w:p w14:paraId="6D3040E2" w14:textId="3C82918C" w:rsidR="005B40BA" w:rsidRPr="00300DC0" w:rsidRDefault="0044348E" w:rsidP="00D77AD9">
      <w:pPr>
        <w:rPr>
          <w:rFonts w:cstheme="minorHAnsi"/>
          <w:sz w:val="32"/>
          <w:szCs w:val="32"/>
        </w:rPr>
      </w:pPr>
      <w:r w:rsidRPr="00300DC0">
        <w:rPr>
          <w:rFonts w:cstheme="minorHAnsi"/>
          <w:sz w:val="32"/>
          <w:szCs w:val="32"/>
        </w:rPr>
        <w:t>Því er það mér</w:t>
      </w:r>
      <w:r w:rsidR="005C3944" w:rsidRPr="00300DC0">
        <w:rPr>
          <w:rFonts w:cstheme="minorHAnsi"/>
          <w:sz w:val="32"/>
          <w:szCs w:val="32"/>
        </w:rPr>
        <w:t xml:space="preserve"> sérstök án</w:t>
      </w:r>
      <w:r w:rsidRPr="00300DC0">
        <w:rPr>
          <w:rFonts w:cstheme="minorHAnsi"/>
          <w:sz w:val="32"/>
          <w:szCs w:val="32"/>
        </w:rPr>
        <w:t xml:space="preserve">ægja að segja frá því að </w:t>
      </w:r>
      <w:r w:rsidR="00610400" w:rsidRPr="00300DC0">
        <w:rPr>
          <w:rFonts w:cstheme="minorHAnsi"/>
          <w:sz w:val="32"/>
          <w:szCs w:val="32"/>
        </w:rPr>
        <w:t xml:space="preserve">umsókn FSN um að verða ERASMUS skóli hefur verið samþykkt og </w:t>
      </w:r>
      <w:r w:rsidR="00695597" w:rsidRPr="00300DC0">
        <w:rPr>
          <w:rFonts w:cstheme="minorHAnsi"/>
          <w:sz w:val="32"/>
          <w:szCs w:val="32"/>
        </w:rPr>
        <w:t xml:space="preserve">gaman að segja frá því að umsóknin frá okkur var metin af tveimur sérfræðingum og féll skólinn okkar </w:t>
      </w:r>
      <w:r w:rsidR="00C9035E" w:rsidRPr="00300DC0">
        <w:rPr>
          <w:rFonts w:cstheme="minorHAnsi"/>
          <w:sz w:val="32"/>
          <w:szCs w:val="32"/>
        </w:rPr>
        <w:t>82 stig af 100 í einkunn.</w:t>
      </w:r>
      <w:r w:rsidR="00253715" w:rsidRPr="00300DC0">
        <w:rPr>
          <w:rFonts w:cstheme="minorHAnsi"/>
          <w:sz w:val="32"/>
          <w:szCs w:val="32"/>
        </w:rPr>
        <w:t xml:space="preserve"> </w:t>
      </w:r>
    </w:p>
    <w:p w14:paraId="2CE4EE48" w14:textId="7A3F65C5" w:rsidR="00F53499" w:rsidRPr="00300DC0" w:rsidRDefault="00F53499">
      <w:pPr>
        <w:rPr>
          <w:rFonts w:cstheme="minorHAnsi"/>
          <w:sz w:val="32"/>
          <w:szCs w:val="32"/>
        </w:rPr>
      </w:pPr>
      <w:r w:rsidRPr="00300DC0">
        <w:rPr>
          <w:rFonts w:cstheme="minorHAnsi"/>
          <w:sz w:val="32"/>
          <w:szCs w:val="32"/>
        </w:rPr>
        <w:t>Það verður spennandi að fá að vera ERASMSUS skóli og ég vil sérstaklega þakka Svanhvíti Sjöfn Skjaldardóttur fyrir vinnuframlag sitt við umsóknina en Svanhvít  sér um erlendi samskipti.</w:t>
      </w:r>
    </w:p>
    <w:p w14:paraId="6B6083A2" w14:textId="5C17B1CB" w:rsidR="00A0320C" w:rsidRPr="00300DC0" w:rsidRDefault="00A0320C">
      <w:pPr>
        <w:rPr>
          <w:rFonts w:cstheme="minorHAnsi"/>
          <w:sz w:val="32"/>
          <w:szCs w:val="32"/>
        </w:rPr>
      </w:pPr>
      <w:r w:rsidRPr="00300DC0">
        <w:rPr>
          <w:rFonts w:cstheme="minorHAnsi"/>
          <w:sz w:val="32"/>
          <w:szCs w:val="32"/>
        </w:rPr>
        <w:t>Við fengum góða gesti en hingað komu kennarar frá Norrköping</w:t>
      </w:r>
      <w:r w:rsidR="00EB4A44" w:rsidRPr="00300DC0">
        <w:rPr>
          <w:rFonts w:cstheme="minorHAnsi"/>
          <w:sz w:val="32"/>
          <w:szCs w:val="32"/>
        </w:rPr>
        <w:t xml:space="preserve"> í Svíþjóð</w:t>
      </w:r>
      <w:r w:rsidR="00992E31" w:rsidRPr="00300DC0">
        <w:rPr>
          <w:rFonts w:cstheme="minorHAnsi"/>
          <w:sz w:val="32"/>
          <w:szCs w:val="32"/>
        </w:rPr>
        <w:t xml:space="preserve">. </w:t>
      </w:r>
      <w:r w:rsidR="002A7478" w:rsidRPr="00300DC0">
        <w:rPr>
          <w:rFonts w:cstheme="minorHAnsi"/>
          <w:sz w:val="32"/>
          <w:szCs w:val="32"/>
        </w:rPr>
        <w:t xml:space="preserve"> Skólinn þeira </w:t>
      </w:r>
      <w:r w:rsidR="007051B4" w:rsidRPr="00300DC0">
        <w:rPr>
          <w:rFonts w:cstheme="minorHAnsi"/>
          <w:sz w:val="32"/>
          <w:szCs w:val="32"/>
        </w:rPr>
        <w:t xml:space="preserve">De Geergymnasiet fékk styrk frá Norplus og </w:t>
      </w:r>
      <w:r w:rsidR="00A71972" w:rsidRPr="00300DC0">
        <w:rPr>
          <w:rFonts w:cstheme="minorHAnsi"/>
          <w:sz w:val="32"/>
          <w:szCs w:val="32"/>
        </w:rPr>
        <w:t xml:space="preserve">það mun verða áframhald á samstarfi á milli </w:t>
      </w:r>
      <w:r w:rsidR="00DD6FA4" w:rsidRPr="00300DC0">
        <w:rPr>
          <w:rFonts w:cstheme="minorHAnsi"/>
          <w:sz w:val="32"/>
          <w:szCs w:val="32"/>
        </w:rPr>
        <w:t xml:space="preserve">þessa skóla og </w:t>
      </w:r>
      <w:r w:rsidR="00A71972" w:rsidRPr="00300DC0">
        <w:rPr>
          <w:rFonts w:cstheme="minorHAnsi"/>
          <w:sz w:val="32"/>
          <w:szCs w:val="32"/>
        </w:rPr>
        <w:t>FSN</w:t>
      </w:r>
      <w:r w:rsidR="00DD6FA4" w:rsidRPr="00300DC0">
        <w:rPr>
          <w:rFonts w:cstheme="minorHAnsi"/>
          <w:sz w:val="32"/>
          <w:szCs w:val="32"/>
        </w:rPr>
        <w:t xml:space="preserve">. </w:t>
      </w:r>
    </w:p>
    <w:p w14:paraId="3A259338" w14:textId="38F70C0B" w:rsidR="00BE59F0" w:rsidRPr="00300DC0" w:rsidRDefault="00BE59F0">
      <w:pPr>
        <w:rPr>
          <w:rFonts w:cstheme="minorHAnsi"/>
          <w:sz w:val="32"/>
          <w:szCs w:val="32"/>
        </w:rPr>
      </w:pPr>
      <w:r w:rsidRPr="00300DC0">
        <w:rPr>
          <w:rFonts w:cstheme="minorHAnsi"/>
          <w:sz w:val="32"/>
          <w:szCs w:val="32"/>
        </w:rPr>
        <w:t xml:space="preserve">Hingað komu líka </w:t>
      </w:r>
      <w:r w:rsidRPr="00300DC0">
        <w:rPr>
          <w:rFonts w:cstheme="minorHAnsi"/>
          <w:sz w:val="32"/>
          <w:szCs w:val="32"/>
        </w:rPr>
        <w:t>gestir frá framhaldsskóla í Zagreb í Króatíu, tveir kennarar og þrír nemendur. Þau komu til að skoða matarvenjur og framboð á hollum mat í íslenskum framhaldsskólum, auk þess sem þau fengu tækifæri að virða fyrir sér einstaka náttúru Snæfellsness. Þau voru afskaplega lukuleg með heimsóknina og leist vel á skólann, kennsluaðferðir og hversu duglegir nemendur FSN voru við vinnu sína. Verkefnið var unnið í gegn um Erasmus og stefnir FSN á að endurgjalda heimsóknina og fara til Króatíu á komandi misserum.</w:t>
      </w:r>
    </w:p>
    <w:p w14:paraId="2728434C" w14:textId="2E89073E" w:rsidR="00287168" w:rsidRDefault="002466B7">
      <w:pPr>
        <w:rPr>
          <w:rFonts w:cstheme="minorHAnsi"/>
          <w:sz w:val="32"/>
          <w:szCs w:val="32"/>
        </w:rPr>
      </w:pPr>
      <w:r w:rsidRPr="00300DC0">
        <w:rPr>
          <w:rFonts w:cstheme="minorHAnsi"/>
          <w:sz w:val="32"/>
          <w:szCs w:val="32"/>
        </w:rPr>
        <w:t>Ég minntist á gervigreindina hér áður en Loftur Árni kennari hefur verið með vinnustofur og fyrirlestra þar sem hann hefur verið að kynna hvernig innleiðing gervigreindar gengur fyrir sig í FSN.</w:t>
      </w:r>
      <w:r w:rsidR="00D77AD9">
        <w:rPr>
          <w:rFonts w:cstheme="minorHAnsi"/>
          <w:sz w:val="32"/>
          <w:szCs w:val="32"/>
        </w:rPr>
        <w:t xml:space="preserve"> Við erum spennt að nýta gervigreindina við nám og kennslu og</w:t>
      </w:r>
      <w:r w:rsidR="009B2DA1">
        <w:rPr>
          <w:rFonts w:cstheme="minorHAnsi"/>
          <w:sz w:val="32"/>
          <w:szCs w:val="32"/>
        </w:rPr>
        <w:t xml:space="preserve"> það má búast við fleiri fréttum af FSN og gervigreindinni enda eru einkunnaorð skólans Framsækni, Sjálfstæði og Nýskö</w:t>
      </w:r>
      <w:r w:rsidR="00375737">
        <w:rPr>
          <w:rFonts w:cstheme="minorHAnsi"/>
          <w:sz w:val="32"/>
          <w:szCs w:val="32"/>
        </w:rPr>
        <w:t>pun.</w:t>
      </w:r>
    </w:p>
    <w:p w14:paraId="683BB9FE" w14:textId="7019819E" w:rsidR="004F63CA" w:rsidRPr="00300DC0" w:rsidRDefault="004F63CA">
      <w:pPr>
        <w:rPr>
          <w:rFonts w:cstheme="minorHAnsi"/>
          <w:sz w:val="32"/>
          <w:szCs w:val="32"/>
        </w:rPr>
      </w:pPr>
      <w:r>
        <w:rPr>
          <w:rFonts w:cstheme="minorHAnsi"/>
          <w:sz w:val="32"/>
          <w:szCs w:val="32"/>
        </w:rPr>
        <w:t xml:space="preserve">Nýjustu fréttirnar af skólastarfinu er að það </w:t>
      </w:r>
      <w:r w:rsidR="00B5672D">
        <w:rPr>
          <w:rFonts w:cstheme="minorHAnsi"/>
          <w:sz w:val="32"/>
          <w:szCs w:val="32"/>
        </w:rPr>
        <w:t xml:space="preserve">verður stofnað foreldraráð hér við skólann eftir áramót. Þeir foreldar sem munu sitja </w:t>
      </w:r>
      <w:r w:rsidR="00B5672D">
        <w:rPr>
          <w:rFonts w:cstheme="minorHAnsi"/>
          <w:sz w:val="32"/>
          <w:szCs w:val="32"/>
        </w:rPr>
        <w:lastRenderedPageBreak/>
        <w:t xml:space="preserve">í ráðinu eru </w:t>
      </w:r>
      <w:r w:rsidR="00B5672D" w:rsidRPr="00B5672D">
        <w:rPr>
          <w:rFonts w:cstheme="minorHAnsi"/>
          <w:sz w:val="32"/>
          <w:szCs w:val="32"/>
        </w:rPr>
        <w:t>Guðmundur Pálsson, Hinrik Konráðsson, Dagný Ósk Hermannsdóttir, Berglind Eva Ólafsdóttir</w:t>
      </w:r>
      <w:r w:rsidR="00B5672D">
        <w:rPr>
          <w:rFonts w:cstheme="minorHAnsi"/>
          <w:sz w:val="32"/>
          <w:szCs w:val="32"/>
        </w:rPr>
        <w:t xml:space="preserve"> og </w:t>
      </w:r>
      <w:r w:rsidR="00B5672D" w:rsidRPr="00B5672D">
        <w:rPr>
          <w:rFonts w:cstheme="minorHAnsi"/>
          <w:sz w:val="32"/>
          <w:szCs w:val="32"/>
        </w:rPr>
        <w:t>Brynja Mjöll</w:t>
      </w:r>
      <w:r w:rsidR="00CD6299">
        <w:rPr>
          <w:rFonts w:cstheme="minorHAnsi"/>
          <w:sz w:val="32"/>
          <w:szCs w:val="32"/>
        </w:rPr>
        <w:t xml:space="preserve"> Ólafsdóttir. Við hlökkum til samvinnunnar með foreldraráðinu.</w:t>
      </w:r>
    </w:p>
    <w:p w14:paraId="3B9F2BF6" w14:textId="77777777" w:rsidR="001955B6" w:rsidRPr="00300DC0" w:rsidRDefault="001955B6">
      <w:pPr>
        <w:rPr>
          <w:rFonts w:cstheme="minorHAnsi"/>
          <w:sz w:val="32"/>
          <w:szCs w:val="32"/>
        </w:rPr>
      </w:pPr>
    </w:p>
    <w:p w14:paraId="290F0743" w14:textId="77777777" w:rsidR="00465A0B" w:rsidRPr="00300DC0" w:rsidRDefault="00465A0B" w:rsidP="00465A0B">
      <w:pPr>
        <w:rPr>
          <w:rFonts w:cstheme="minorHAnsi"/>
          <w:sz w:val="32"/>
          <w:szCs w:val="32"/>
          <w:u w:val="single"/>
        </w:rPr>
      </w:pPr>
      <w:r w:rsidRPr="00300DC0">
        <w:rPr>
          <w:rFonts w:cstheme="minorHAnsi"/>
          <w:sz w:val="32"/>
          <w:szCs w:val="32"/>
          <w:u w:val="single"/>
        </w:rPr>
        <w:t>Kæru nýstúdentar ég óska ykkur og aðstandendum ykkar innilega til hamingju með þennan merka áfanga og óska ykkur alls hins besta.</w:t>
      </w:r>
    </w:p>
    <w:p w14:paraId="420D62DA" w14:textId="77777777" w:rsidR="0092079F" w:rsidRPr="00300DC0" w:rsidRDefault="0092079F">
      <w:pPr>
        <w:rPr>
          <w:rFonts w:cstheme="minorHAnsi"/>
          <w:sz w:val="32"/>
          <w:szCs w:val="32"/>
        </w:rPr>
      </w:pPr>
    </w:p>
    <w:p w14:paraId="0A3ADE80" w14:textId="51EDFF45" w:rsidR="00465A0B" w:rsidRPr="00300DC0" w:rsidRDefault="00300DC0">
      <w:pPr>
        <w:rPr>
          <w:rFonts w:cstheme="minorHAnsi"/>
          <w:sz w:val="32"/>
          <w:szCs w:val="32"/>
        </w:rPr>
      </w:pPr>
      <w:r w:rsidRPr="00300DC0">
        <w:rPr>
          <w:rFonts w:cstheme="minorHAnsi"/>
          <w:sz w:val="32"/>
          <w:szCs w:val="32"/>
        </w:rPr>
        <w:br w:type="page"/>
      </w:r>
    </w:p>
    <w:p w14:paraId="4211556D" w14:textId="77777777" w:rsidR="006B4304" w:rsidRPr="00300DC0" w:rsidRDefault="006B4304">
      <w:pPr>
        <w:rPr>
          <w:rFonts w:cstheme="minorHAnsi"/>
          <w:sz w:val="32"/>
          <w:szCs w:val="32"/>
        </w:rPr>
      </w:pPr>
    </w:p>
    <w:p w14:paraId="5901ACED" w14:textId="2469159B" w:rsidR="006B4304" w:rsidRPr="00300DC0" w:rsidRDefault="006B4304" w:rsidP="006B4304">
      <w:pPr>
        <w:spacing w:line="276" w:lineRule="auto"/>
        <w:rPr>
          <w:rFonts w:cstheme="minorHAnsi"/>
          <w:sz w:val="32"/>
          <w:szCs w:val="32"/>
        </w:rPr>
      </w:pPr>
      <w:r w:rsidRPr="00300DC0">
        <w:rPr>
          <w:rFonts w:cstheme="minorHAnsi"/>
          <w:sz w:val="32"/>
          <w:szCs w:val="32"/>
        </w:rPr>
        <w:t xml:space="preserve">Ágætu </w:t>
      </w:r>
      <w:r w:rsidR="00587F29" w:rsidRPr="00300DC0">
        <w:rPr>
          <w:rFonts w:cstheme="minorHAnsi"/>
          <w:sz w:val="32"/>
          <w:szCs w:val="32"/>
        </w:rPr>
        <w:t>nýstúdentar</w:t>
      </w:r>
      <w:r w:rsidRPr="00300DC0">
        <w:rPr>
          <w:rFonts w:cstheme="minorHAnsi"/>
          <w:sz w:val="32"/>
          <w:szCs w:val="32"/>
        </w:rPr>
        <w:t xml:space="preserve"> sem hafið útskrifast hér í dag,  og aðrir hátíðargestir. Þá er komið að lokum þessarar athafnar. </w:t>
      </w:r>
    </w:p>
    <w:p w14:paraId="1B80A200" w14:textId="77777777" w:rsidR="006B4304" w:rsidRPr="00300DC0" w:rsidRDefault="006B4304" w:rsidP="006B4304">
      <w:pPr>
        <w:spacing w:line="276" w:lineRule="auto"/>
        <w:rPr>
          <w:rFonts w:cstheme="minorHAnsi"/>
          <w:sz w:val="32"/>
          <w:szCs w:val="32"/>
        </w:rPr>
      </w:pPr>
      <w:r w:rsidRPr="00300DC0">
        <w:rPr>
          <w:rFonts w:cstheme="minorHAnsi"/>
          <w:sz w:val="32"/>
          <w:szCs w:val="32"/>
        </w:rPr>
        <w:t>Ég vil þakka þeim sem gáfu útskriftarnemendum gjafir.</w:t>
      </w:r>
    </w:p>
    <w:p w14:paraId="30D39DD0" w14:textId="34DC44FA" w:rsidR="006B4304" w:rsidRPr="00300DC0" w:rsidRDefault="006345C7" w:rsidP="006B4304">
      <w:pPr>
        <w:spacing w:line="276" w:lineRule="auto"/>
        <w:rPr>
          <w:rFonts w:cstheme="minorHAnsi"/>
          <w:sz w:val="32"/>
          <w:szCs w:val="32"/>
        </w:rPr>
      </w:pPr>
      <w:r w:rsidRPr="00300DC0">
        <w:rPr>
          <w:rFonts w:cstheme="minorHAnsi"/>
          <w:sz w:val="32"/>
          <w:szCs w:val="32"/>
        </w:rPr>
        <w:t>É</w:t>
      </w:r>
      <w:r w:rsidR="006B4304" w:rsidRPr="00300DC0">
        <w:rPr>
          <w:rFonts w:cstheme="minorHAnsi"/>
          <w:sz w:val="32"/>
          <w:szCs w:val="32"/>
        </w:rPr>
        <w:t xml:space="preserve">g vil líka þakka ræðumönnum  fyrir þeirra ræður og Gísla sem stóð sig </w:t>
      </w:r>
      <w:r w:rsidR="007E00DB" w:rsidRPr="00300DC0">
        <w:rPr>
          <w:rFonts w:cstheme="minorHAnsi"/>
          <w:sz w:val="32"/>
          <w:szCs w:val="32"/>
        </w:rPr>
        <w:t>eins og venjulega</w:t>
      </w:r>
      <w:r w:rsidR="006B4304" w:rsidRPr="00300DC0">
        <w:rPr>
          <w:rFonts w:cstheme="minorHAnsi"/>
          <w:sz w:val="32"/>
          <w:szCs w:val="32"/>
        </w:rPr>
        <w:t xml:space="preserve"> vel sem kynnir. </w:t>
      </w:r>
    </w:p>
    <w:p w14:paraId="4159F6CD" w14:textId="21F69886" w:rsidR="006B4304" w:rsidRPr="00300DC0" w:rsidRDefault="006B4304" w:rsidP="006B4304">
      <w:pPr>
        <w:spacing w:line="276" w:lineRule="auto"/>
        <w:rPr>
          <w:rFonts w:cstheme="minorHAnsi"/>
          <w:sz w:val="32"/>
          <w:szCs w:val="32"/>
        </w:rPr>
      </w:pPr>
      <w:r w:rsidRPr="00300DC0">
        <w:rPr>
          <w:rFonts w:cstheme="minorHAnsi"/>
          <w:sz w:val="32"/>
          <w:szCs w:val="32"/>
        </w:rPr>
        <w:t>Ég vil þakka þeim sem komu að undirbúning þessarar hátíðar, Lilju skrifstofufulltrúa, Ólafi húsverði, Grazynu ræstitækni, Rúnu fjármálastjóra, Hermanni mannauðsstjóra og Agnesi námsráðgjafa</w:t>
      </w:r>
      <w:r w:rsidR="007E00DB" w:rsidRPr="00300DC0">
        <w:rPr>
          <w:rFonts w:cstheme="minorHAnsi"/>
          <w:sz w:val="32"/>
          <w:szCs w:val="32"/>
        </w:rPr>
        <w:t xml:space="preserve"> og Sólrúnu aðstoðarskólameistara.</w:t>
      </w:r>
    </w:p>
    <w:p w14:paraId="335DDFD4" w14:textId="448E0C59" w:rsidR="006B4304" w:rsidRPr="00300DC0" w:rsidRDefault="006B4304" w:rsidP="006B4304">
      <w:pPr>
        <w:spacing w:line="276" w:lineRule="auto"/>
        <w:rPr>
          <w:rFonts w:cstheme="minorHAnsi"/>
          <w:sz w:val="32"/>
          <w:szCs w:val="32"/>
        </w:rPr>
      </w:pPr>
      <w:r w:rsidRPr="00300DC0">
        <w:rPr>
          <w:rFonts w:cstheme="minorHAnsi"/>
          <w:sz w:val="32"/>
          <w:szCs w:val="32"/>
        </w:rPr>
        <w:t xml:space="preserve">Öllum nemendum og starfsmönnum skólans þakka ég samstarfið </w:t>
      </w:r>
      <w:r w:rsidR="009010CD" w:rsidRPr="00300DC0">
        <w:rPr>
          <w:rFonts w:cstheme="minorHAnsi"/>
          <w:sz w:val="32"/>
          <w:szCs w:val="32"/>
        </w:rPr>
        <w:t>á haustönn</w:t>
      </w:r>
      <w:r w:rsidRPr="00300DC0">
        <w:rPr>
          <w:rFonts w:cstheme="minorHAnsi"/>
          <w:sz w:val="32"/>
          <w:szCs w:val="32"/>
        </w:rPr>
        <w:t xml:space="preserve"> </w:t>
      </w:r>
      <w:r w:rsidR="009010CD" w:rsidRPr="00300DC0">
        <w:rPr>
          <w:rFonts w:cstheme="minorHAnsi"/>
          <w:sz w:val="32"/>
          <w:szCs w:val="32"/>
        </w:rPr>
        <w:t>og ég</w:t>
      </w:r>
      <w:r w:rsidRPr="00300DC0">
        <w:rPr>
          <w:rFonts w:cstheme="minorHAnsi"/>
          <w:sz w:val="32"/>
          <w:szCs w:val="32"/>
        </w:rPr>
        <w:t xml:space="preserve"> hlakka til næstu annar með ykkur.</w:t>
      </w:r>
    </w:p>
    <w:p w14:paraId="33609B30" w14:textId="58EA8D4B" w:rsidR="006B4304" w:rsidRPr="00300DC0" w:rsidRDefault="006B4304" w:rsidP="006B4304">
      <w:pPr>
        <w:spacing w:line="276" w:lineRule="auto"/>
        <w:rPr>
          <w:rFonts w:cstheme="minorHAnsi"/>
          <w:sz w:val="32"/>
          <w:szCs w:val="32"/>
        </w:rPr>
      </w:pPr>
      <w:r w:rsidRPr="00300DC0">
        <w:rPr>
          <w:rFonts w:cstheme="minorHAnsi"/>
          <w:sz w:val="32"/>
          <w:szCs w:val="32"/>
        </w:rPr>
        <w:t xml:space="preserve">Hér í salnum bíða okkur veitingar og okkur væri það sérstök ánægja ef allir viðstaddir vildu þiggja veitingar í boði skólans. Að þessu öllu sögðu </w:t>
      </w:r>
      <w:r w:rsidR="009010CD" w:rsidRPr="00300DC0">
        <w:rPr>
          <w:rFonts w:cstheme="minorHAnsi"/>
          <w:sz w:val="32"/>
          <w:szCs w:val="32"/>
        </w:rPr>
        <w:t xml:space="preserve"> óska ég ykkur gleðilegrar jólahátíðar og farsæls komandi árs.</w:t>
      </w:r>
    </w:p>
    <w:p w14:paraId="1C2E4BBE" w14:textId="77777777" w:rsidR="006B4304" w:rsidRPr="00300DC0" w:rsidRDefault="006B4304" w:rsidP="006B4304">
      <w:pPr>
        <w:spacing w:line="276" w:lineRule="auto"/>
        <w:rPr>
          <w:rFonts w:cstheme="minorHAnsi"/>
          <w:sz w:val="32"/>
          <w:szCs w:val="32"/>
        </w:rPr>
      </w:pPr>
    </w:p>
    <w:p w14:paraId="371C808E" w14:textId="77777777" w:rsidR="006B4304" w:rsidRPr="00300DC0" w:rsidRDefault="006B4304" w:rsidP="006B4304">
      <w:pPr>
        <w:spacing w:line="276" w:lineRule="auto"/>
        <w:rPr>
          <w:rFonts w:cstheme="minorHAnsi"/>
          <w:sz w:val="32"/>
          <w:szCs w:val="32"/>
        </w:rPr>
      </w:pPr>
    </w:p>
    <w:p w14:paraId="5B7C9AD4" w14:textId="77777777" w:rsidR="006B4304" w:rsidRPr="00300DC0" w:rsidRDefault="006B4304" w:rsidP="006B4304">
      <w:pPr>
        <w:spacing w:line="276" w:lineRule="auto"/>
        <w:rPr>
          <w:rFonts w:cstheme="minorHAnsi"/>
          <w:sz w:val="32"/>
          <w:szCs w:val="32"/>
        </w:rPr>
      </w:pPr>
    </w:p>
    <w:p w14:paraId="617B79EF" w14:textId="77777777" w:rsidR="006B4304" w:rsidRPr="00300DC0" w:rsidRDefault="006B4304">
      <w:pPr>
        <w:rPr>
          <w:rFonts w:cstheme="minorHAnsi"/>
          <w:sz w:val="32"/>
          <w:szCs w:val="32"/>
        </w:rPr>
      </w:pPr>
    </w:p>
    <w:p w14:paraId="276DDBF8" w14:textId="77777777" w:rsidR="00DF0EED" w:rsidRPr="00300DC0" w:rsidRDefault="00DF0EED">
      <w:pPr>
        <w:rPr>
          <w:rFonts w:cstheme="minorHAnsi"/>
          <w:sz w:val="32"/>
          <w:szCs w:val="32"/>
        </w:rPr>
      </w:pPr>
    </w:p>
    <w:p w14:paraId="140D4E65" w14:textId="77777777" w:rsidR="00435492" w:rsidRPr="00300DC0" w:rsidRDefault="00435492">
      <w:pPr>
        <w:rPr>
          <w:rFonts w:cstheme="minorHAnsi"/>
          <w:sz w:val="32"/>
          <w:szCs w:val="32"/>
        </w:rPr>
      </w:pPr>
    </w:p>
    <w:sectPr w:rsidR="00435492" w:rsidRPr="00300D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7E785E"/>
    <w:multiLevelType w:val="multilevel"/>
    <w:tmpl w:val="F88A4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1588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2E"/>
    <w:rsid w:val="00004076"/>
    <w:rsid w:val="00035CDB"/>
    <w:rsid w:val="00063207"/>
    <w:rsid w:val="000A6502"/>
    <w:rsid w:val="000B1782"/>
    <w:rsid w:val="001406F4"/>
    <w:rsid w:val="00143CBE"/>
    <w:rsid w:val="001523C5"/>
    <w:rsid w:val="00161C96"/>
    <w:rsid w:val="0018100A"/>
    <w:rsid w:val="001955B6"/>
    <w:rsid w:val="001A00DB"/>
    <w:rsid w:val="001A0E84"/>
    <w:rsid w:val="001B0B4F"/>
    <w:rsid w:val="001B356D"/>
    <w:rsid w:val="001C3ED1"/>
    <w:rsid w:val="001E1495"/>
    <w:rsid w:val="001F204E"/>
    <w:rsid w:val="001F4663"/>
    <w:rsid w:val="00201042"/>
    <w:rsid w:val="00221833"/>
    <w:rsid w:val="00234EAF"/>
    <w:rsid w:val="002442C6"/>
    <w:rsid w:val="002466B7"/>
    <w:rsid w:val="00253715"/>
    <w:rsid w:val="00257EC8"/>
    <w:rsid w:val="00276081"/>
    <w:rsid w:val="002847F4"/>
    <w:rsid w:val="00285353"/>
    <w:rsid w:val="00287168"/>
    <w:rsid w:val="002931AA"/>
    <w:rsid w:val="002944D4"/>
    <w:rsid w:val="002A7478"/>
    <w:rsid w:val="002B3185"/>
    <w:rsid w:val="002D1074"/>
    <w:rsid w:val="00300DC0"/>
    <w:rsid w:val="00310CEC"/>
    <w:rsid w:val="00314237"/>
    <w:rsid w:val="00316D5A"/>
    <w:rsid w:val="003344D3"/>
    <w:rsid w:val="003440E3"/>
    <w:rsid w:val="003476B4"/>
    <w:rsid w:val="00350E08"/>
    <w:rsid w:val="003634FF"/>
    <w:rsid w:val="00375737"/>
    <w:rsid w:val="003808D3"/>
    <w:rsid w:val="00395BAD"/>
    <w:rsid w:val="003A6645"/>
    <w:rsid w:val="003B3A2D"/>
    <w:rsid w:val="003C4CC0"/>
    <w:rsid w:val="003E15E8"/>
    <w:rsid w:val="0040345C"/>
    <w:rsid w:val="00406823"/>
    <w:rsid w:val="00411B18"/>
    <w:rsid w:val="00434F87"/>
    <w:rsid w:val="00435492"/>
    <w:rsid w:val="0044348E"/>
    <w:rsid w:val="004439FC"/>
    <w:rsid w:val="0045766B"/>
    <w:rsid w:val="004617E4"/>
    <w:rsid w:val="00463A9D"/>
    <w:rsid w:val="00465A0B"/>
    <w:rsid w:val="0047530A"/>
    <w:rsid w:val="004A4975"/>
    <w:rsid w:val="004B14ED"/>
    <w:rsid w:val="004D55B9"/>
    <w:rsid w:val="004D613E"/>
    <w:rsid w:val="004F63CA"/>
    <w:rsid w:val="005317A8"/>
    <w:rsid w:val="005430B8"/>
    <w:rsid w:val="00563178"/>
    <w:rsid w:val="0057428B"/>
    <w:rsid w:val="00587F29"/>
    <w:rsid w:val="005B40BA"/>
    <w:rsid w:val="005C3944"/>
    <w:rsid w:val="005C53C5"/>
    <w:rsid w:val="005F5DC8"/>
    <w:rsid w:val="00610400"/>
    <w:rsid w:val="0062374F"/>
    <w:rsid w:val="006345C7"/>
    <w:rsid w:val="00655B2A"/>
    <w:rsid w:val="00695597"/>
    <w:rsid w:val="006976F6"/>
    <w:rsid w:val="006B035B"/>
    <w:rsid w:val="006B0E1D"/>
    <w:rsid w:val="006B4304"/>
    <w:rsid w:val="006C5007"/>
    <w:rsid w:val="006D043F"/>
    <w:rsid w:val="006D1D48"/>
    <w:rsid w:val="006E556D"/>
    <w:rsid w:val="006F527D"/>
    <w:rsid w:val="007051B4"/>
    <w:rsid w:val="007464E4"/>
    <w:rsid w:val="00764680"/>
    <w:rsid w:val="00776881"/>
    <w:rsid w:val="007D0463"/>
    <w:rsid w:val="007E00DB"/>
    <w:rsid w:val="008074B5"/>
    <w:rsid w:val="008275A2"/>
    <w:rsid w:val="0087616E"/>
    <w:rsid w:val="00883AB3"/>
    <w:rsid w:val="0089778B"/>
    <w:rsid w:val="008C7093"/>
    <w:rsid w:val="008D7328"/>
    <w:rsid w:val="009010CD"/>
    <w:rsid w:val="009048A5"/>
    <w:rsid w:val="0092079F"/>
    <w:rsid w:val="00926C0A"/>
    <w:rsid w:val="009530E1"/>
    <w:rsid w:val="00975CCE"/>
    <w:rsid w:val="009855B5"/>
    <w:rsid w:val="00992E31"/>
    <w:rsid w:val="009B2DA1"/>
    <w:rsid w:val="009D01E8"/>
    <w:rsid w:val="009D42B5"/>
    <w:rsid w:val="009D6065"/>
    <w:rsid w:val="009D7073"/>
    <w:rsid w:val="00A0320C"/>
    <w:rsid w:val="00A30C0B"/>
    <w:rsid w:val="00A52F79"/>
    <w:rsid w:val="00A56FB8"/>
    <w:rsid w:val="00A71972"/>
    <w:rsid w:val="00A74A2E"/>
    <w:rsid w:val="00A768D2"/>
    <w:rsid w:val="00A83CCC"/>
    <w:rsid w:val="00A922CD"/>
    <w:rsid w:val="00AB3276"/>
    <w:rsid w:val="00AC18CA"/>
    <w:rsid w:val="00AF7058"/>
    <w:rsid w:val="00B55316"/>
    <w:rsid w:val="00B5672D"/>
    <w:rsid w:val="00B80381"/>
    <w:rsid w:val="00BA4FFC"/>
    <w:rsid w:val="00BB0948"/>
    <w:rsid w:val="00BB3C0F"/>
    <w:rsid w:val="00BC5988"/>
    <w:rsid w:val="00BE339B"/>
    <w:rsid w:val="00BE59F0"/>
    <w:rsid w:val="00BE71EA"/>
    <w:rsid w:val="00BF2E1B"/>
    <w:rsid w:val="00C1712F"/>
    <w:rsid w:val="00C524CF"/>
    <w:rsid w:val="00C7436F"/>
    <w:rsid w:val="00C82C25"/>
    <w:rsid w:val="00C9035E"/>
    <w:rsid w:val="00C927A2"/>
    <w:rsid w:val="00CD6299"/>
    <w:rsid w:val="00D3761B"/>
    <w:rsid w:val="00D44890"/>
    <w:rsid w:val="00D45F98"/>
    <w:rsid w:val="00D50BC4"/>
    <w:rsid w:val="00D77AD9"/>
    <w:rsid w:val="00D848DF"/>
    <w:rsid w:val="00D958AA"/>
    <w:rsid w:val="00DB1F2B"/>
    <w:rsid w:val="00DB52DB"/>
    <w:rsid w:val="00DD5093"/>
    <w:rsid w:val="00DD6FA4"/>
    <w:rsid w:val="00DE1148"/>
    <w:rsid w:val="00DF0EED"/>
    <w:rsid w:val="00DF4215"/>
    <w:rsid w:val="00E00A79"/>
    <w:rsid w:val="00E0447C"/>
    <w:rsid w:val="00E459EF"/>
    <w:rsid w:val="00E4623E"/>
    <w:rsid w:val="00E620FB"/>
    <w:rsid w:val="00E66688"/>
    <w:rsid w:val="00E73C9B"/>
    <w:rsid w:val="00EB4A44"/>
    <w:rsid w:val="00EC6A77"/>
    <w:rsid w:val="00EE5557"/>
    <w:rsid w:val="00EE75EF"/>
    <w:rsid w:val="00EF2C9C"/>
    <w:rsid w:val="00EF5AC3"/>
    <w:rsid w:val="00F11D60"/>
    <w:rsid w:val="00F32116"/>
    <w:rsid w:val="00F53499"/>
    <w:rsid w:val="00F74097"/>
    <w:rsid w:val="00F80E01"/>
    <w:rsid w:val="00F8697D"/>
    <w:rsid w:val="00FA2BDD"/>
    <w:rsid w:val="00FB4675"/>
    <w:rsid w:val="00FC5E2E"/>
    <w:rsid w:val="00FD670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F602A"/>
  <w15:chartTrackingRefBased/>
  <w15:docId w15:val="{E633856E-647F-4B30-94AB-514246F7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E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5E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5E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5E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5E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5E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E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E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E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E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5E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5E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5E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5E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5E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E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E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E2E"/>
    <w:rPr>
      <w:rFonts w:eastAsiaTheme="majorEastAsia" w:cstheme="majorBidi"/>
      <w:color w:val="272727" w:themeColor="text1" w:themeTint="D8"/>
    </w:rPr>
  </w:style>
  <w:style w:type="paragraph" w:styleId="Title">
    <w:name w:val="Title"/>
    <w:basedOn w:val="Normal"/>
    <w:next w:val="Normal"/>
    <w:link w:val="TitleChar"/>
    <w:uiPriority w:val="10"/>
    <w:qFormat/>
    <w:rsid w:val="00FC5E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E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E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E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E2E"/>
    <w:pPr>
      <w:spacing w:before="160"/>
      <w:jc w:val="center"/>
    </w:pPr>
    <w:rPr>
      <w:i/>
      <w:iCs/>
      <w:color w:val="404040" w:themeColor="text1" w:themeTint="BF"/>
    </w:rPr>
  </w:style>
  <w:style w:type="character" w:customStyle="1" w:styleId="QuoteChar">
    <w:name w:val="Quote Char"/>
    <w:basedOn w:val="DefaultParagraphFont"/>
    <w:link w:val="Quote"/>
    <w:uiPriority w:val="29"/>
    <w:rsid w:val="00FC5E2E"/>
    <w:rPr>
      <w:i/>
      <w:iCs/>
      <w:color w:val="404040" w:themeColor="text1" w:themeTint="BF"/>
    </w:rPr>
  </w:style>
  <w:style w:type="paragraph" w:styleId="ListParagraph">
    <w:name w:val="List Paragraph"/>
    <w:basedOn w:val="Normal"/>
    <w:uiPriority w:val="34"/>
    <w:qFormat/>
    <w:rsid w:val="00FC5E2E"/>
    <w:pPr>
      <w:ind w:left="720"/>
      <w:contextualSpacing/>
    </w:pPr>
  </w:style>
  <w:style w:type="character" w:styleId="IntenseEmphasis">
    <w:name w:val="Intense Emphasis"/>
    <w:basedOn w:val="DefaultParagraphFont"/>
    <w:uiPriority w:val="21"/>
    <w:qFormat/>
    <w:rsid w:val="00FC5E2E"/>
    <w:rPr>
      <w:i/>
      <w:iCs/>
      <w:color w:val="2F5496" w:themeColor="accent1" w:themeShade="BF"/>
    </w:rPr>
  </w:style>
  <w:style w:type="paragraph" w:styleId="IntenseQuote">
    <w:name w:val="Intense Quote"/>
    <w:basedOn w:val="Normal"/>
    <w:next w:val="Normal"/>
    <w:link w:val="IntenseQuoteChar"/>
    <w:uiPriority w:val="30"/>
    <w:qFormat/>
    <w:rsid w:val="00FC5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5E2E"/>
    <w:rPr>
      <w:i/>
      <w:iCs/>
      <w:color w:val="2F5496" w:themeColor="accent1" w:themeShade="BF"/>
    </w:rPr>
  </w:style>
  <w:style w:type="character" w:styleId="IntenseReference">
    <w:name w:val="Intense Reference"/>
    <w:basedOn w:val="DefaultParagraphFont"/>
    <w:uiPriority w:val="32"/>
    <w:qFormat/>
    <w:rsid w:val="00FC5E2E"/>
    <w:rPr>
      <w:b/>
      <w:bCs/>
      <w:smallCaps/>
      <w:color w:val="2F5496" w:themeColor="accent1" w:themeShade="BF"/>
      <w:spacing w:val="5"/>
    </w:rPr>
  </w:style>
  <w:style w:type="character" w:customStyle="1" w:styleId="--qu-726">
    <w:name w:val="--qu-726"/>
    <w:basedOn w:val="DefaultParagraphFont"/>
    <w:rsid w:val="008D7328"/>
  </w:style>
  <w:style w:type="character" w:styleId="Hyperlink">
    <w:name w:val="Hyperlink"/>
    <w:basedOn w:val="DefaultParagraphFont"/>
    <w:uiPriority w:val="99"/>
    <w:unhideWhenUsed/>
    <w:rsid w:val="00287168"/>
    <w:rPr>
      <w:color w:val="0563C1" w:themeColor="hyperlink"/>
      <w:u w:val="single"/>
    </w:rPr>
  </w:style>
  <w:style w:type="character" w:styleId="UnresolvedMention">
    <w:name w:val="Unresolved Mention"/>
    <w:basedOn w:val="DefaultParagraphFont"/>
    <w:uiPriority w:val="99"/>
    <w:semiHidden/>
    <w:unhideWhenUsed/>
    <w:rsid w:val="00287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69724">
      <w:bodyDiv w:val="1"/>
      <w:marLeft w:val="0"/>
      <w:marRight w:val="0"/>
      <w:marTop w:val="0"/>
      <w:marBottom w:val="0"/>
      <w:divBdr>
        <w:top w:val="none" w:sz="0" w:space="0" w:color="auto"/>
        <w:left w:val="none" w:sz="0" w:space="0" w:color="auto"/>
        <w:bottom w:val="none" w:sz="0" w:space="0" w:color="auto"/>
        <w:right w:val="none" w:sz="0" w:space="0" w:color="auto"/>
      </w:divBdr>
    </w:div>
    <w:div w:id="272134269">
      <w:bodyDiv w:val="1"/>
      <w:marLeft w:val="0"/>
      <w:marRight w:val="0"/>
      <w:marTop w:val="0"/>
      <w:marBottom w:val="0"/>
      <w:divBdr>
        <w:top w:val="none" w:sz="0" w:space="0" w:color="auto"/>
        <w:left w:val="none" w:sz="0" w:space="0" w:color="auto"/>
        <w:bottom w:val="none" w:sz="0" w:space="0" w:color="auto"/>
        <w:right w:val="none" w:sz="0" w:space="0" w:color="auto"/>
      </w:divBdr>
      <w:divsChild>
        <w:div w:id="1448159962">
          <w:marLeft w:val="0"/>
          <w:marRight w:val="0"/>
          <w:marTop w:val="0"/>
          <w:marBottom w:val="0"/>
          <w:divBdr>
            <w:top w:val="none" w:sz="0" w:space="0" w:color="auto"/>
            <w:left w:val="none" w:sz="0" w:space="0" w:color="auto"/>
            <w:bottom w:val="none" w:sz="0" w:space="0" w:color="auto"/>
            <w:right w:val="none" w:sz="0" w:space="0" w:color="auto"/>
          </w:divBdr>
        </w:div>
      </w:divsChild>
    </w:div>
    <w:div w:id="836118101">
      <w:bodyDiv w:val="1"/>
      <w:marLeft w:val="0"/>
      <w:marRight w:val="0"/>
      <w:marTop w:val="0"/>
      <w:marBottom w:val="0"/>
      <w:divBdr>
        <w:top w:val="none" w:sz="0" w:space="0" w:color="auto"/>
        <w:left w:val="none" w:sz="0" w:space="0" w:color="auto"/>
        <w:bottom w:val="none" w:sz="0" w:space="0" w:color="auto"/>
        <w:right w:val="none" w:sz="0" w:space="0" w:color="auto"/>
      </w:divBdr>
    </w:div>
    <w:div w:id="1020088236">
      <w:bodyDiv w:val="1"/>
      <w:marLeft w:val="0"/>
      <w:marRight w:val="0"/>
      <w:marTop w:val="0"/>
      <w:marBottom w:val="0"/>
      <w:divBdr>
        <w:top w:val="none" w:sz="0" w:space="0" w:color="auto"/>
        <w:left w:val="none" w:sz="0" w:space="0" w:color="auto"/>
        <w:bottom w:val="none" w:sz="0" w:space="0" w:color="auto"/>
        <w:right w:val="none" w:sz="0" w:space="0" w:color="auto"/>
      </w:divBdr>
      <w:divsChild>
        <w:div w:id="582492404">
          <w:marLeft w:val="0"/>
          <w:marRight w:val="0"/>
          <w:marTop w:val="0"/>
          <w:marBottom w:val="0"/>
          <w:divBdr>
            <w:top w:val="none" w:sz="0" w:space="0" w:color="auto"/>
            <w:left w:val="none" w:sz="0" w:space="0" w:color="auto"/>
            <w:bottom w:val="none" w:sz="0" w:space="0" w:color="auto"/>
            <w:right w:val="none" w:sz="0" w:space="0" w:color="auto"/>
          </w:divBdr>
        </w:div>
      </w:divsChild>
    </w:div>
    <w:div w:id="1320033250">
      <w:bodyDiv w:val="1"/>
      <w:marLeft w:val="0"/>
      <w:marRight w:val="0"/>
      <w:marTop w:val="0"/>
      <w:marBottom w:val="0"/>
      <w:divBdr>
        <w:top w:val="none" w:sz="0" w:space="0" w:color="auto"/>
        <w:left w:val="none" w:sz="0" w:space="0" w:color="auto"/>
        <w:bottom w:val="none" w:sz="0" w:space="0" w:color="auto"/>
        <w:right w:val="none" w:sz="0" w:space="0" w:color="auto"/>
      </w:divBdr>
    </w:div>
    <w:div w:id="1651715365">
      <w:bodyDiv w:val="1"/>
      <w:marLeft w:val="0"/>
      <w:marRight w:val="0"/>
      <w:marTop w:val="0"/>
      <w:marBottom w:val="0"/>
      <w:divBdr>
        <w:top w:val="none" w:sz="0" w:space="0" w:color="auto"/>
        <w:left w:val="none" w:sz="0" w:space="0" w:color="auto"/>
        <w:bottom w:val="none" w:sz="0" w:space="0" w:color="auto"/>
        <w:right w:val="none" w:sz="0" w:space="0" w:color="auto"/>
      </w:divBdr>
    </w:div>
    <w:div w:id="1767845007">
      <w:bodyDiv w:val="1"/>
      <w:marLeft w:val="0"/>
      <w:marRight w:val="0"/>
      <w:marTop w:val="0"/>
      <w:marBottom w:val="0"/>
      <w:divBdr>
        <w:top w:val="none" w:sz="0" w:space="0" w:color="auto"/>
        <w:left w:val="none" w:sz="0" w:space="0" w:color="auto"/>
        <w:bottom w:val="none" w:sz="0" w:space="0" w:color="auto"/>
        <w:right w:val="none" w:sz="0" w:space="0" w:color="auto"/>
      </w:divBdr>
    </w:div>
    <w:div w:id="1809320293">
      <w:bodyDiv w:val="1"/>
      <w:marLeft w:val="0"/>
      <w:marRight w:val="0"/>
      <w:marTop w:val="0"/>
      <w:marBottom w:val="0"/>
      <w:divBdr>
        <w:top w:val="none" w:sz="0" w:space="0" w:color="auto"/>
        <w:left w:val="none" w:sz="0" w:space="0" w:color="auto"/>
        <w:bottom w:val="none" w:sz="0" w:space="0" w:color="auto"/>
        <w:right w:val="none" w:sz="0" w:space="0" w:color="auto"/>
      </w:divBdr>
      <w:divsChild>
        <w:div w:id="1358042576">
          <w:marLeft w:val="0"/>
          <w:marRight w:val="0"/>
          <w:marTop w:val="0"/>
          <w:marBottom w:val="0"/>
          <w:divBdr>
            <w:top w:val="none" w:sz="0" w:space="0" w:color="auto"/>
            <w:left w:val="none" w:sz="0" w:space="0" w:color="auto"/>
            <w:bottom w:val="none" w:sz="0" w:space="0" w:color="auto"/>
            <w:right w:val="none" w:sz="0" w:space="0" w:color="auto"/>
          </w:divBdr>
        </w:div>
      </w:divsChild>
    </w:div>
    <w:div w:id="1945920382">
      <w:bodyDiv w:val="1"/>
      <w:marLeft w:val="0"/>
      <w:marRight w:val="0"/>
      <w:marTop w:val="0"/>
      <w:marBottom w:val="0"/>
      <w:divBdr>
        <w:top w:val="none" w:sz="0" w:space="0" w:color="auto"/>
        <w:left w:val="none" w:sz="0" w:space="0" w:color="auto"/>
        <w:bottom w:val="none" w:sz="0" w:space="0" w:color="auto"/>
        <w:right w:val="none" w:sz="0" w:space="0" w:color="auto"/>
      </w:divBdr>
    </w:div>
    <w:div w:id="2041010553">
      <w:bodyDiv w:val="1"/>
      <w:marLeft w:val="0"/>
      <w:marRight w:val="0"/>
      <w:marTop w:val="0"/>
      <w:marBottom w:val="0"/>
      <w:divBdr>
        <w:top w:val="none" w:sz="0" w:space="0" w:color="auto"/>
        <w:left w:val="none" w:sz="0" w:space="0" w:color="auto"/>
        <w:bottom w:val="none" w:sz="0" w:space="0" w:color="auto"/>
        <w:right w:val="none" w:sz="0" w:space="0" w:color="auto"/>
      </w:divBdr>
      <w:divsChild>
        <w:div w:id="810557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4281</TotalTime>
  <Pages>8</Pages>
  <Words>1654</Words>
  <Characters>9429</Characters>
  <Application>Microsoft Office Word</Application>
  <DocSecurity>0</DocSecurity>
  <Lines>78</Lines>
  <Paragraphs>22</Paragraphs>
  <ScaleCrop>false</ScaleCrop>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Hrafnhildur Hallvarðsdóttir - FSN</dc:creator>
  <cp:keywords/>
  <dc:description/>
  <cp:lastModifiedBy>Hrafnhildur Hallvarðsdóttir - FSN</cp:lastModifiedBy>
  <cp:revision>181</cp:revision>
  <cp:lastPrinted>2024-12-20T12:47:00Z</cp:lastPrinted>
  <dcterms:created xsi:type="dcterms:W3CDTF">2024-12-03T14:17:00Z</dcterms:created>
  <dcterms:modified xsi:type="dcterms:W3CDTF">2024-12-21T11:54:00Z</dcterms:modified>
</cp:coreProperties>
</file>