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7C80" w14:textId="77777777" w:rsidR="002326E2" w:rsidRPr="002326E2" w:rsidRDefault="002326E2" w:rsidP="002326E2">
      <w:pPr>
        <w:shd w:val="clear" w:color="auto" w:fill="FFFFFF"/>
        <w:spacing w:before="405" w:after="203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is-IS"/>
        </w:rPr>
      </w:pPr>
      <w:r w:rsidRPr="002326E2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is-IS"/>
        </w:rPr>
        <w:t>Neyðarstjórn</w:t>
      </w:r>
      <w:r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is-IS"/>
        </w:rPr>
        <w:t xml:space="preserve"> FSN</w:t>
      </w:r>
    </w:p>
    <w:p w14:paraId="2418202E" w14:textId="77777777" w:rsidR="002326E2" w:rsidRDefault="002326E2" w:rsidP="002326E2">
      <w:pPr>
        <w:shd w:val="clear" w:color="auto" w:fill="FFFFFF"/>
        <w:spacing w:after="203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</w:p>
    <w:p w14:paraId="4C974AD8" w14:textId="3AD82FA9" w:rsidR="002326E2" w:rsidRDefault="002326E2" w:rsidP="003F1538">
      <w:pPr>
        <w:shd w:val="clear" w:color="auto" w:fill="FFFFFF"/>
        <w:spacing w:after="203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>Hrafnhildur Hallvarðsdóttir, skólameistari, sími 430-8402 og 865</w:t>
      </w:r>
      <w:r w:rsidR="00CE29E4"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>-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>0424</w:t>
      </w:r>
    </w:p>
    <w:p w14:paraId="631F1AE8" w14:textId="77777777" w:rsidR="002326E2" w:rsidRDefault="002326E2" w:rsidP="003F1538">
      <w:pPr>
        <w:shd w:val="clear" w:color="auto" w:fill="FFFFFF"/>
        <w:spacing w:after="203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>Sólrún Guðjónsdóttir, aðstoðarskólameistari, sími 430-8403 og 849-1015</w:t>
      </w:r>
    </w:p>
    <w:p w14:paraId="22B81C03" w14:textId="77777777" w:rsidR="003F1538" w:rsidRDefault="002326E2" w:rsidP="003F1538">
      <w:pPr>
        <w:shd w:val="clear" w:color="auto" w:fill="FFFFFF"/>
        <w:spacing w:after="203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>Agnes Helga Sigurðardóttir náms- og starfsráðgjafi, sími 430-8405 og 691-2675</w:t>
      </w:r>
    </w:p>
    <w:p w14:paraId="3DD0D707" w14:textId="5B83EC86" w:rsidR="002326E2" w:rsidRDefault="002326E2" w:rsidP="003F1538">
      <w:pPr>
        <w:shd w:val="clear" w:color="auto" w:fill="FFFFFF"/>
        <w:spacing w:after="203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>Ólafur Tryggvason, húsvörður, sími 430-8417 og 891-8401</w:t>
      </w:r>
    </w:p>
    <w:p w14:paraId="0FD5F8C5" w14:textId="7B832B1E" w:rsidR="002326E2" w:rsidRDefault="002326E2" w:rsidP="003F1538">
      <w:pPr>
        <w:shd w:val="clear" w:color="auto" w:fill="FFFFFF"/>
        <w:spacing w:after="203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>Hermann Hermannsson, fjölmiðlafulltrúi, sími 430-8400 og 848-6238</w:t>
      </w:r>
    </w:p>
    <w:p w14:paraId="721A200C" w14:textId="36EF8195" w:rsidR="00E8219A" w:rsidRDefault="00E8219A" w:rsidP="003F1538">
      <w:pPr>
        <w:shd w:val="clear" w:color="auto" w:fill="FFFFFF"/>
        <w:spacing w:after="203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 xml:space="preserve">Freydís Bjarnadóttir, sími </w:t>
      </w:r>
      <w:r w:rsidR="00B02BE4"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 xml:space="preserve">430-8407 og </w:t>
      </w:r>
      <w:r w:rsidR="003F1538"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>824-0066</w:t>
      </w:r>
    </w:p>
    <w:p w14:paraId="1EB54D26" w14:textId="6F15AC9D" w:rsidR="002326E2" w:rsidRPr="002326E2" w:rsidRDefault="002326E2" w:rsidP="003F1538">
      <w:pPr>
        <w:shd w:val="clear" w:color="auto" w:fill="FFFFFF"/>
        <w:spacing w:after="203" w:line="36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 xml:space="preserve">Lilja Magnúsdóttir, ritari, 430-8400 og </w:t>
      </w:r>
      <w:r w:rsidR="00EA17A8"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>897-6943</w:t>
      </w:r>
    </w:p>
    <w:p w14:paraId="2C5D6B65" w14:textId="77777777" w:rsidR="002326E2" w:rsidRPr="002326E2" w:rsidRDefault="002326E2" w:rsidP="002326E2">
      <w:pPr>
        <w:shd w:val="clear" w:color="auto" w:fill="FFFFFF"/>
        <w:spacing w:after="203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</w:p>
    <w:p w14:paraId="16EDCB33" w14:textId="77777777" w:rsidR="002326E2" w:rsidRPr="002326E2" w:rsidRDefault="00EA17A8" w:rsidP="002326E2">
      <w:pPr>
        <w:shd w:val="clear" w:color="auto" w:fill="FFFFFF"/>
        <w:spacing w:after="203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>Hrafnhildur Hallvarðsdóttir</w:t>
      </w:r>
      <w:r w:rsidR="002326E2" w:rsidRPr="002326E2"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  <w:t xml:space="preserve"> skólameistari svarar formlega erindum í tengslum við viðbragðsáætlun skólans.</w:t>
      </w:r>
    </w:p>
    <w:p w14:paraId="3B991E46" w14:textId="77777777" w:rsidR="002326E2" w:rsidRPr="002326E2" w:rsidRDefault="002326E2" w:rsidP="002326E2">
      <w:pPr>
        <w:shd w:val="clear" w:color="auto" w:fill="FFFFFF"/>
        <w:spacing w:after="203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s-IS"/>
        </w:rPr>
      </w:pPr>
      <w:r w:rsidRPr="002326E2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is-IS"/>
        </w:rPr>
        <w:t xml:space="preserve">Uppfært </w:t>
      </w:r>
      <w:r w:rsidR="00EA17A8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is-IS"/>
        </w:rPr>
        <w:t>10</w:t>
      </w:r>
      <w:r w:rsidRPr="002326E2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is-IS"/>
        </w:rPr>
        <w:t>. mars 2020</w:t>
      </w:r>
    </w:p>
    <w:p w14:paraId="7C2B267D" w14:textId="77777777" w:rsidR="00A90A3C" w:rsidRDefault="00A90A3C"/>
    <w:sectPr w:rsidR="00A9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4150"/>
    <w:multiLevelType w:val="multilevel"/>
    <w:tmpl w:val="BEA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E2"/>
    <w:rsid w:val="002326E2"/>
    <w:rsid w:val="003F1538"/>
    <w:rsid w:val="00A90A3C"/>
    <w:rsid w:val="00B02BE4"/>
    <w:rsid w:val="00CE29E4"/>
    <w:rsid w:val="00E8219A"/>
    <w:rsid w:val="00E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E8D1"/>
  <w15:chartTrackingRefBased/>
  <w15:docId w15:val="{A2E9AD56-965F-43C3-9D43-4114D655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2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232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6E2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2326E2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2326E2"/>
    <w:rPr>
      <w:color w:val="0000FF"/>
      <w:u w:val="single"/>
    </w:rPr>
  </w:style>
  <w:style w:type="character" w:customStyle="1" w:styleId="rsbtntext">
    <w:name w:val="rsbtn_text"/>
    <w:basedOn w:val="DefaultParagraphFont"/>
    <w:rsid w:val="002326E2"/>
  </w:style>
  <w:style w:type="character" w:customStyle="1" w:styleId="rsbtnbtnlabel">
    <w:name w:val="rsbtn_btnlabel"/>
    <w:basedOn w:val="DefaultParagraphFont"/>
    <w:rsid w:val="002326E2"/>
  </w:style>
  <w:style w:type="paragraph" w:styleId="NormalWeb">
    <w:name w:val="Normal (Web)"/>
    <w:basedOn w:val="Normal"/>
    <w:uiPriority w:val="99"/>
    <w:semiHidden/>
    <w:unhideWhenUsed/>
    <w:rsid w:val="0023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Emphasis">
    <w:name w:val="Emphasis"/>
    <w:basedOn w:val="DefaultParagraphFont"/>
    <w:uiPriority w:val="20"/>
    <w:qFormat/>
    <w:rsid w:val="002326E2"/>
    <w:rPr>
      <w:i/>
      <w:iCs/>
    </w:rPr>
  </w:style>
  <w:style w:type="paragraph" w:customStyle="1" w:styleId="ele-aaetlanir-og-stefnur">
    <w:name w:val="ele-aaetlanir-og-stefnur"/>
    <w:basedOn w:val="Normal"/>
    <w:rsid w:val="0023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ele-aaetlun-vegna-eineltismala">
    <w:name w:val="ele-aaetlun-vegna-eineltismala"/>
    <w:basedOn w:val="Normal"/>
    <w:rsid w:val="0023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ele-forvarnarstefna">
    <w:name w:val="ele-forvarnarstefna"/>
    <w:basedOn w:val="Normal"/>
    <w:rsid w:val="0023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2872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0" w:color="CCCCCC"/>
                <w:right w:val="none" w:sz="0" w:space="0" w:color="auto"/>
              </w:divBdr>
              <w:divsChild>
                <w:div w:id="1838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1AA7939A1514280779D9BF431B0B5" ma:contentTypeVersion="13" ma:contentTypeDescription="Create a new document." ma:contentTypeScope="" ma:versionID="61d43f58b049920c592feeacd948760b">
  <xsd:schema xmlns:xsd="http://www.w3.org/2001/XMLSchema" xmlns:xs="http://www.w3.org/2001/XMLSchema" xmlns:p="http://schemas.microsoft.com/office/2006/metadata/properties" xmlns:ns3="f2e1424a-eab0-4cc1-b919-9730585d287e" xmlns:ns4="6ccbd46b-4f0f-497d-8f20-76fb0e2b9272" targetNamespace="http://schemas.microsoft.com/office/2006/metadata/properties" ma:root="true" ma:fieldsID="580c962776599b998a403a2330352b7d" ns3:_="" ns4:_="">
    <xsd:import namespace="f2e1424a-eab0-4cc1-b919-9730585d287e"/>
    <xsd:import namespace="6ccbd46b-4f0f-497d-8f20-76fb0e2b92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424a-eab0-4cc1-b919-9730585d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d46b-4f0f-497d-8f20-76fb0e2b9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CAFB5-F3DF-4F6C-8660-3D41DC62E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1424a-eab0-4cc1-b919-9730585d287e"/>
    <ds:schemaRef ds:uri="6ccbd46b-4f0f-497d-8f20-76fb0e2b9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78D6D-0619-4B91-A71B-AC25A911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C5442-A0FD-42A4-9981-9DC01E37D5EE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f2e1424a-eab0-4cc1-b919-9730585d287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ccbd46b-4f0f-497d-8f20-76fb0e2b92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Hrafnhildur Hallvarðsdóttir</dc:creator>
  <cp:keywords/>
  <dc:description/>
  <cp:lastModifiedBy>Hrafnhildur Hallvarðsdóttir</cp:lastModifiedBy>
  <cp:revision>5</cp:revision>
  <dcterms:created xsi:type="dcterms:W3CDTF">2020-03-10T11:12:00Z</dcterms:created>
  <dcterms:modified xsi:type="dcterms:W3CDTF">2020-03-10T11:26:00Z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0x010100DA51AA7939A1514280779D9BF431B0B5</vt:lpwstr>
  </property>
</Properties>
</file>